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5103"/>
        <w:gridCol w:w="287"/>
        <w:gridCol w:w="1698"/>
        <w:gridCol w:w="1704"/>
        <w:gridCol w:w="1698"/>
        <w:gridCol w:w="2693"/>
      </w:tblGrid>
      <w:tr w:rsidR="00C12555" w:rsidRPr="00F21BE6" w:rsidTr="00351B04">
        <w:trPr>
          <w:trHeight w:val="557"/>
        </w:trPr>
        <w:tc>
          <w:tcPr>
            <w:tcW w:w="14425" w:type="dxa"/>
            <w:gridSpan w:val="7"/>
          </w:tcPr>
          <w:p w:rsidR="00C12555" w:rsidRPr="00F21BE6" w:rsidRDefault="00C12555" w:rsidP="00351B0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1B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4.1.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2022-2023</w:t>
            </w:r>
            <w:r w:rsidRPr="00F21B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EĞİTİM-ÖĞRETİM YILI DÖNEM 4 TAKVİMİ</w:t>
            </w:r>
          </w:p>
        </w:tc>
      </w:tr>
      <w:tr w:rsidR="00C12555" w:rsidRPr="00F21BE6" w:rsidTr="00351B04">
        <w:trPr>
          <w:trHeight w:val="557"/>
        </w:trPr>
        <w:tc>
          <w:tcPr>
            <w:tcW w:w="14425" w:type="dxa"/>
            <w:gridSpan w:val="7"/>
          </w:tcPr>
          <w:p w:rsidR="00C12555" w:rsidRPr="00F21BE6" w:rsidRDefault="00C12555" w:rsidP="00351B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633F">
              <w:rPr>
                <w:rFonts w:ascii="Times New Roman" w:hAnsi="Times New Roman" w:cs="Times New Roman"/>
                <w:b/>
                <w:sz w:val="24"/>
                <w:szCs w:val="24"/>
              </w:rPr>
              <w:t>1. Yarıyıl (Güz Yarıyılı): 05.09.2022-06.01.2023</w:t>
            </w:r>
          </w:p>
        </w:tc>
      </w:tr>
      <w:tr w:rsidR="00C12555" w:rsidRPr="00721889" w:rsidTr="00351B04">
        <w:tc>
          <w:tcPr>
            <w:tcW w:w="1242" w:type="dxa"/>
          </w:tcPr>
          <w:p w:rsidR="00C12555" w:rsidRPr="00721889" w:rsidRDefault="00C12555" w:rsidP="00351B0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1889">
              <w:rPr>
                <w:rFonts w:ascii="Times New Roman" w:eastAsia="Calibri" w:hAnsi="Times New Roman" w:cs="Times New Roman"/>
                <w:sz w:val="20"/>
                <w:szCs w:val="20"/>
              </w:rPr>
              <w:t>Grup</w:t>
            </w:r>
          </w:p>
        </w:tc>
        <w:tc>
          <w:tcPr>
            <w:tcW w:w="5103" w:type="dxa"/>
          </w:tcPr>
          <w:p w:rsidR="00C12555" w:rsidRPr="00721889" w:rsidRDefault="00C12555" w:rsidP="00351B0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1889">
              <w:rPr>
                <w:rFonts w:ascii="Times New Roman" w:eastAsia="Calibri" w:hAnsi="Times New Roman" w:cs="Times New Roman"/>
                <w:sz w:val="20"/>
                <w:szCs w:val="20"/>
              </w:rPr>
              <w:t>Staj Adı</w:t>
            </w:r>
          </w:p>
        </w:tc>
        <w:tc>
          <w:tcPr>
            <w:tcW w:w="1985" w:type="dxa"/>
            <w:gridSpan w:val="2"/>
          </w:tcPr>
          <w:p w:rsidR="00C12555" w:rsidRPr="00721889" w:rsidRDefault="00C12555" w:rsidP="00351B0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1889">
              <w:rPr>
                <w:rFonts w:ascii="Times New Roman" w:eastAsia="Calibri" w:hAnsi="Times New Roman" w:cs="Times New Roman"/>
                <w:sz w:val="20"/>
                <w:szCs w:val="20"/>
              </w:rPr>
              <w:t>Staj Süresi (Hafta)</w:t>
            </w:r>
          </w:p>
        </w:tc>
        <w:tc>
          <w:tcPr>
            <w:tcW w:w="3402" w:type="dxa"/>
            <w:gridSpan w:val="2"/>
          </w:tcPr>
          <w:p w:rsidR="00C12555" w:rsidRPr="00721889" w:rsidRDefault="00C12555" w:rsidP="00351B0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1889">
              <w:rPr>
                <w:rFonts w:ascii="Times New Roman" w:eastAsia="Calibri" w:hAnsi="Times New Roman" w:cs="Times New Roman"/>
                <w:sz w:val="20"/>
                <w:szCs w:val="20"/>
              </w:rPr>
              <w:t>Staj Takvimi</w:t>
            </w:r>
          </w:p>
        </w:tc>
        <w:tc>
          <w:tcPr>
            <w:tcW w:w="2693" w:type="dxa"/>
          </w:tcPr>
          <w:p w:rsidR="00C12555" w:rsidRPr="00721889" w:rsidRDefault="00C12555" w:rsidP="00351B0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1889">
              <w:rPr>
                <w:rFonts w:ascii="Times New Roman" w:eastAsia="Calibri" w:hAnsi="Times New Roman" w:cs="Times New Roman"/>
                <w:sz w:val="20"/>
                <w:szCs w:val="20"/>
              </w:rPr>
              <w:t>Staj Sınavı Tarihleri</w:t>
            </w:r>
          </w:p>
        </w:tc>
      </w:tr>
      <w:tr w:rsidR="00C12555" w:rsidRPr="000269CF" w:rsidTr="00351B04">
        <w:trPr>
          <w:trHeight w:val="568"/>
        </w:trPr>
        <w:tc>
          <w:tcPr>
            <w:tcW w:w="1242" w:type="dxa"/>
            <w:vMerge w:val="restart"/>
          </w:tcPr>
          <w:p w:rsidR="00C12555" w:rsidRPr="00721889" w:rsidRDefault="00C12555" w:rsidP="00351B0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2555" w:rsidRPr="00721889" w:rsidRDefault="00C12555" w:rsidP="00351B0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2555" w:rsidRPr="00721889" w:rsidRDefault="00C12555" w:rsidP="00351B0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2555" w:rsidRPr="00721889" w:rsidRDefault="00C12555" w:rsidP="00351B0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2555" w:rsidRPr="00721889" w:rsidRDefault="00C12555" w:rsidP="00351B0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2555" w:rsidRPr="00721889" w:rsidRDefault="00C12555" w:rsidP="00351B0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2555" w:rsidRPr="00721889" w:rsidRDefault="00C12555" w:rsidP="00351B0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2555" w:rsidRPr="00721889" w:rsidRDefault="00C12555" w:rsidP="00351B0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2555" w:rsidRPr="00721889" w:rsidRDefault="00C12555" w:rsidP="00351B0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1889">
              <w:rPr>
                <w:rFonts w:ascii="Times New Roman" w:eastAsia="Calibri" w:hAnsi="Times New Roman" w:cs="Times New Roman"/>
                <w:sz w:val="20"/>
                <w:szCs w:val="20"/>
              </w:rPr>
              <w:t>A Grubu</w:t>
            </w:r>
          </w:p>
        </w:tc>
        <w:tc>
          <w:tcPr>
            <w:tcW w:w="5103" w:type="dxa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Çocuk Sağlığı ve Hastalıkları</w:t>
            </w:r>
          </w:p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C12555" w:rsidRPr="000269CF" w:rsidRDefault="00C12555" w:rsidP="0035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gridSpan w:val="2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Başlangıç: 05 Eylül 2022</w:t>
            </w:r>
          </w:p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Bitiş: 04 Kasım 2022</w:t>
            </w:r>
          </w:p>
        </w:tc>
        <w:tc>
          <w:tcPr>
            <w:tcW w:w="2693" w:type="dxa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03-04 Kasım 2022</w:t>
            </w:r>
          </w:p>
        </w:tc>
      </w:tr>
      <w:tr w:rsidR="00C12555" w:rsidRPr="000269CF" w:rsidTr="00351B04">
        <w:trPr>
          <w:trHeight w:val="678"/>
        </w:trPr>
        <w:tc>
          <w:tcPr>
            <w:tcW w:w="1242" w:type="dxa"/>
            <w:vMerge/>
          </w:tcPr>
          <w:p w:rsidR="00C12555" w:rsidRPr="00721889" w:rsidRDefault="00C12555" w:rsidP="00351B0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Enfeksiyon Hastalıkları ve Klinik Mikrobiyoloji</w:t>
            </w:r>
          </w:p>
        </w:tc>
        <w:tc>
          <w:tcPr>
            <w:tcW w:w="1985" w:type="dxa"/>
            <w:gridSpan w:val="2"/>
          </w:tcPr>
          <w:p w:rsidR="00C12555" w:rsidRPr="000269CF" w:rsidRDefault="00C12555" w:rsidP="0035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gridSpan w:val="2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 xml:space="preserve">Başlangıç: 07 Kasım 2022 </w:t>
            </w:r>
          </w:p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Bitiş: 18 Kasım 2022</w:t>
            </w:r>
          </w:p>
        </w:tc>
        <w:tc>
          <w:tcPr>
            <w:tcW w:w="2693" w:type="dxa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18 Kasım 2022</w:t>
            </w:r>
          </w:p>
        </w:tc>
      </w:tr>
      <w:tr w:rsidR="00C12555" w:rsidRPr="000269CF" w:rsidTr="00351B04">
        <w:tc>
          <w:tcPr>
            <w:tcW w:w="1242" w:type="dxa"/>
            <w:vMerge/>
          </w:tcPr>
          <w:p w:rsidR="00C12555" w:rsidRPr="00721889" w:rsidRDefault="00C12555" w:rsidP="00351B0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İç Hastalıkları</w:t>
            </w:r>
          </w:p>
        </w:tc>
        <w:tc>
          <w:tcPr>
            <w:tcW w:w="1985" w:type="dxa"/>
            <w:gridSpan w:val="2"/>
          </w:tcPr>
          <w:p w:rsidR="00C12555" w:rsidRPr="000269CF" w:rsidRDefault="00C12555" w:rsidP="0035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gridSpan w:val="2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Başlangıç: 21 Kasım 2022</w:t>
            </w:r>
          </w:p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Bitiş:6 Ocak 2023</w:t>
            </w:r>
          </w:p>
        </w:tc>
        <w:tc>
          <w:tcPr>
            <w:tcW w:w="2693" w:type="dxa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5-6 Ocak 2023</w:t>
            </w:r>
          </w:p>
        </w:tc>
      </w:tr>
      <w:tr w:rsidR="00C12555" w:rsidRPr="000269CF" w:rsidTr="00351B04">
        <w:tc>
          <w:tcPr>
            <w:tcW w:w="1242" w:type="dxa"/>
            <w:vMerge/>
          </w:tcPr>
          <w:p w:rsidR="00C12555" w:rsidRPr="00721889" w:rsidRDefault="00C12555" w:rsidP="00351B04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Klinik Farmakoloji</w:t>
            </w:r>
          </w:p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C12555" w:rsidRPr="000269CF" w:rsidRDefault="00C12555" w:rsidP="0035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2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Başlangıç: 23 Ocak 2023</w:t>
            </w:r>
          </w:p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Bitiş: 27 Ocak 2023</w:t>
            </w:r>
          </w:p>
        </w:tc>
        <w:tc>
          <w:tcPr>
            <w:tcW w:w="2693" w:type="dxa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27 Ocak 2023</w:t>
            </w:r>
          </w:p>
        </w:tc>
      </w:tr>
      <w:tr w:rsidR="00C12555" w:rsidRPr="000269CF" w:rsidTr="00351B04">
        <w:tc>
          <w:tcPr>
            <w:tcW w:w="1242" w:type="dxa"/>
            <w:vMerge/>
          </w:tcPr>
          <w:p w:rsidR="00C12555" w:rsidRPr="00721889" w:rsidRDefault="00C12555" w:rsidP="00351B04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 xml:space="preserve">Kardiyoloji </w:t>
            </w:r>
          </w:p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C12555" w:rsidRPr="000269CF" w:rsidRDefault="00C12555" w:rsidP="0035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gridSpan w:val="2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Başlangıç: 30 Ocak 2023</w:t>
            </w:r>
          </w:p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Bitiş: 10 Şubat 2023</w:t>
            </w:r>
          </w:p>
        </w:tc>
        <w:tc>
          <w:tcPr>
            <w:tcW w:w="2693" w:type="dxa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10 Şubat 2023</w:t>
            </w:r>
          </w:p>
        </w:tc>
      </w:tr>
      <w:tr w:rsidR="00C12555" w:rsidRPr="000269CF" w:rsidTr="00351B04">
        <w:trPr>
          <w:trHeight w:val="555"/>
        </w:trPr>
        <w:tc>
          <w:tcPr>
            <w:tcW w:w="1242" w:type="dxa"/>
            <w:vMerge/>
          </w:tcPr>
          <w:p w:rsidR="00C12555" w:rsidRPr="00721889" w:rsidRDefault="00C12555" w:rsidP="00351B04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 xml:space="preserve">Kadın Hastalıkları ve Doğum </w:t>
            </w:r>
          </w:p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C12555" w:rsidRPr="000269CF" w:rsidRDefault="00C12555" w:rsidP="0035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gridSpan w:val="2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Başlangıç: 13 Şubat 2023</w:t>
            </w:r>
          </w:p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Bitiş: 31 Mart 2023</w:t>
            </w:r>
          </w:p>
        </w:tc>
        <w:tc>
          <w:tcPr>
            <w:tcW w:w="2693" w:type="dxa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30-31 Mart 2023</w:t>
            </w:r>
          </w:p>
        </w:tc>
      </w:tr>
      <w:tr w:rsidR="00C12555" w:rsidRPr="000269CF" w:rsidTr="00351B04">
        <w:tc>
          <w:tcPr>
            <w:tcW w:w="1242" w:type="dxa"/>
            <w:vMerge/>
          </w:tcPr>
          <w:p w:rsidR="00C12555" w:rsidRPr="00721889" w:rsidRDefault="00C12555" w:rsidP="00351B04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Genel Cerrahi</w:t>
            </w:r>
          </w:p>
        </w:tc>
        <w:tc>
          <w:tcPr>
            <w:tcW w:w="1985" w:type="dxa"/>
            <w:gridSpan w:val="2"/>
          </w:tcPr>
          <w:p w:rsidR="00C12555" w:rsidRPr="000269CF" w:rsidRDefault="00C12555" w:rsidP="0035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gridSpan w:val="2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Başlangıç: 03 Nisan 2023</w:t>
            </w:r>
          </w:p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Bitiş: 18 Mayıs 2023</w:t>
            </w:r>
          </w:p>
        </w:tc>
        <w:tc>
          <w:tcPr>
            <w:tcW w:w="2693" w:type="dxa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18 Mayıs 2023</w:t>
            </w:r>
          </w:p>
        </w:tc>
      </w:tr>
      <w:tr w:rsidR="00C12555" w:rsidRPr="000269CF" w:rsidTr="00351B04">
        <w:tc>
          <w:tcPr>
            <w:tcW w:w="1242" w:type="dxa"/>
            <w:vMerge/>
          </w:tcPr>
          <w:p w:rsidR="00C12555" w:rsidRPr="00721889" w:rsidRDefault="00C12555" w:rsidP="00351B04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Göğüs Hastalıkları</w:t>
            </w:r>
          </w:p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C12555" w:rsidRPr="000269CF" w:rsidRDefault="00C12555" w:rsidP="0035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gridSpan w:val="2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Başlangıç: 22 Mayıs 2023</w:t>
            </w:r>
          </w:p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Bitiş: 02 Haziran 2023</w:t>
            </w:r>
          </w:p>
        </w:tc>
        <w:tc>
          <w:tcPr>
            <w:tcW w:w="2693" w:type="dxa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02 Haziran 2023</w:t>
            </w:r>
          </w:p>
        </w:tc>
      </w:tr>
      <w:tr w:rsidR="00C12555" w:rsidRPr="000269CF" w:rsidTr="00351B04">
        <w:tc>
          <w:tcPr>
            <w:tcW w:w="14425" w:type="dxa"/>
            <w:gridSpan w:val="7"/>
          </w:tcPr>
          <w:p w:rsidR="00C12555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555" w:rsidRPr="000269CF" w:rsidTr="00351B04">
        <w:tc>
          <w:tcPr>
            <w:tcW w:w="1242" w:type="dxa"/>
            <w:vMerge w:val="restart"/>
          </w:tcPr>
          <w:p w:rsidR="00C12555" w:rsidRPr="00721889" w:rsidRDefault="00C12555" w:rsidP="00351B04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2555" w:rsidRPr="00721889" w:rsidRDefault="00C12555" w:rsidP="00351B04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2555" w:rsidRPr="00721889" w:rsidRDefault="00C12555" w:rsidP="00351B04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2555" w:rsidRPr="00721889" w:rsidRDefault="00C12555" w:rsidP="00351B04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2555" w:rsidRPr="00721889" w:rsidRDefault="00C12555" w:rsidP="00351B04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2555" w:rsidRPr="00721889" w:rsidRDefault="00C12555" w:rsidP="00351B04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2555" w:rsidRPr="00721889" w:rsidRDefault="00C12555" w:rsidP="00351B04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2555" w:rsidRPr="00721889" w:rsidRDefault="00C12555" w:rsidP="00351B04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1889">
              <w:rPr>
                <w:rFonts w:ascii="Times New Roman" w:eastAsia="Calibri" w:hAnsi="Times New Roman" w:cs="Times New Roman"/>
                <w:sz w:val="20"/>
                <w:szCs w:val="20"/>
              </w:rPr>
              <w:t>B Grubu</w:t>
            </w:r>
          </w:p>
        </w:tc>
        <w:tc>
          <w:tcPr>
            <w:tcW w:w="5103" w:type="dxa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 xml:space="preserve">Kardiyoloji </w:t>
            </w:r>
          </w:p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C12555" w:rsidRPr="000269CF" w:rsidRDefault="00C12555" w:rsidP="0035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gridSpan w:val="2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Başlangıç: 05 Eylül 2022</w:t>
            </w:r>
          </w:p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Bitiş: 16 Eylül 2021</w:t>
            </w:r>
          </w:p>
        </w:tc>
        <w:tc>
          <w:tcPr>
            <w:tcW w:w="2693" w:type="dxa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16 Eylül 2022</w:t>
            </w:r>
          </w:p>
        </w:tc>
      </w:tr>
      <w:tr w:rsidR="00C12555" w:rsidRPr="000269CF" w:rsidTr="00351B04">
        <w:tc>
          <w:tcPr>
            <w:tcW w:w="1242" w:type="dxa"/>
            <w:vMerge/>
          </w:tcPr>
          <w:p w:rsidR="00C12555" w:rsidRPr="00721889" w:rsidRDefault="00C12555" w:rsidP="00351B04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İç Hastalıkları</w:t>
            </w:r>
          </w:p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C12555" w:rsidRPr="000269CF" w:rsidRDefault="00C12555" w:rsidP="0035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gridSpan w:val="2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 xml:space="preserve">Başlangıç: 19 Eylül 2022 </w:t>
            </w:r>
          </w:p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Bitiş: 04 Kasım 2022</w:t>
            </w:r>
          </w:p>
        </w:tc>
        <w:tc>
          <w:tcPr>
            <w:tcW w:w="2693" w:type="dxa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03-04 Kasım 2022</w:t>
            </w:r>
          </w:p>
        </w:tc>
      </w:tr>
      <w:tr w:rsidR="00C12555" w:rsidRPr="000269CF" w:rsidTr="00351B04">
        <w:tc>
          <w:tcPr>
            <w:tcW w:w="1242" w:type="dxa"/>
            <w:vMerge/>
          </w:tcPr>
          <w:p w:rsidR="00C12555" w:rsidRPr="00721889" w:rsidRDefault="00C12555" w:rsidP="00351B04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Çocuk Sağlığı ve Hastalıkları</w:t>
            </w:r>
          </w:p>
        </w:tc>
        <w:tc>
          <w:tcPr>
            <w:tcW w:w="1985" w:type="dxa"/>
            <w:gridSpan w:val="2"/>
          </w:tcPr>
          <w:p w:rsidR="00C12555" w:rsidRPr="000269CF" w:rsidRDefault="00C12555" w:rsidP="0035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gridSpan w:val="2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Başlangıç: 07 Kasım 2022</w:t>
            </w:r>
          </w:p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Bitiş: 06 Ocak 2022</w:t>
            </w:r>
          </w:p>
        </w:tc>
        <w:tc>
          <w:tcPr>
            <w:tcW w:w="2693" w:type="dxa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05-06 Ocak 2023</w:t>
            </w:r>
          </w:p>
        </w:tc>
      </w:tr>
      <w:tr w:rsidR="00C12555" w:rsidRPr="000269CF" w:rsidTr="00351B04">
        <w:tc>
          <w:tcPr>
            <w:tcW w:w="1242" w:type="dxa"/>
            <w:vMerge/>
          </w:tcPr>
          <w:p w:rsidR="00C12555" w:rsidRPr="00721889" w:rsidRDefault="00C12555" w:rsidP="00351B04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Klinik Farmakoloji</w:t>
            </w:r>
          </w:p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C12555" w:rsidRPr="000269CF" w:rsidRDefault="00C12555" w:rsidP="0035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2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Başlangıç: 23 Ocak 2023</w:t>
            </w:r>
          </w:p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Bitiş: 27 Ocak 2023</w:t>
            </w:r>
          </w:p>
        </w:tc>
        <w:tc>
          <w:tcPr>
            <w:tcW w:w="2693" w:type="dxa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27 Ocak 2023</w:t>
            </w:r>
          </w:p>
        </w:tc>
      </w:tr>
      <w:tr w:rsidR="00C12555" w:rsidRPr="000269CF" w:rsidTr="00351B04">
        <w:tc>
          <w:tcPr>
            <w:tcW w:w="1242" w:type="dxa"/>
            <w:vMerge/>
          </w:tcPr>
          <w:p w:rsidR="00C12555" w:rsidRPr="00721889" w:rsidRDefault="00C12555" w:rsidP="00351B04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Genel Cerrahi</w:t>
            </w:r>
          </w:p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C12555" w:rsidRPr="000269CF" w:rsidRDefault="00C12555" w:rsidP="0035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gridSpan w:val="2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Başlangıç: 30 Ocak 2023</w:t>
            </w:r>
          </w:p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Bitiş: 17 Mart 2023</w:t>
            </w:r>
          </w:p>
        </w:tc>
        <w:tc>
          <w:tcPr>
            <w:tcW w:w="2693" w:type="dxa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17 Mart 2023</w:t>
            </w:r>
          </w:p>
        </w:tc>
      </w:tr>
      <w:tr w:rsidR="00C12555" w:rsidRPr="000269CF" w:rsidTr="00351B04">
        <w:tc>
          <w:tcPr>
            <w:tcW w:w="1242" w:type="dxa"/>
            <w:vMerge/>
          </w:tcPr>
          <w:p w:rsidR="00C12555" w:rsidRPr="00721889" w:rsidRDefault="00C12555" w:rsidP="00351B04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Göğüs Hastalıkları</w:t>
            </w:r>
          </w:p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C12555" w:rsidRPr="000269CF" w:rsidRDefault="00C12555" w:rsidP="0035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gridSpan w:val="2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Başlangıç: 20 Mart 2023</w:t>
            </w:r>
          </w:p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Bitiş: 31 Mart 2023</w:t>
            </w:r>
          </w:p>
        </w:tc>
        <w:tc>
          <w:tcPr>
            <w:tcW w:w="2693" w:type="dxa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31 Mart 2023</w:t>
            </w:r>
          </w:p>
        </w:tc>
      </w:tr>
      <w:tr w:rsidR="00C12555" w:rsidRPr="000269CF" w:rsidTr="00351B04">
        <w:tc>
          <w:tcPr>
            <w:tcW w:w="1242" w:type="dxa"/>
            <w:vMerge/>
          </w:tcPr>
          <w:p w:rsidR="00C12555" w:rsidRPr="00721889" w:rsidRDefault="00C12555" w:rsidP="00351B04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 xml:space="preserve">Kadın Hastalıkları ve Doğum </w:t>
            </w:r>
          </w:p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C12555" w:rsidRPr="000269CF" w:rsidRDefault="00C12555" w:rsidP="0035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gridSpan w:val="2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Başlangıç: 03 Nisan 2023</w:t>
            </w:r>
          </w:p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Bitiş: 18 Mayıs 2023</w:t>
            </w:r>
          </w:p>
        </w:tc>
        <w:tc>
          <w:tcPr>
            <w:tcW w:w="2693" w:type="dxa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17-18 Mayıs 2023</w:t>
            </w:r>
          </w:p>
        </w:tc>
      </w:tr>
      <w:tr w:rsidR="00C12555" w:rsidRPr="000269CF" w:rsidTr="00351B04">
        <w:tc>
          <w:tcPr>
            <w:tcW w:w="1242" w:type="dxa"/>
            <w:vMerge/>
          </w:tcPr>
          <w:p w:rsidR="00C12555" w:rsidRPr="00721889" w:rsidRDefault="00C12555" w:rsidP="00351B04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Enfeksiyon Hastalıkları ve Klinik Mikrobiyoloji</w:t>
            </w:r>
          </w:p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C12555" w:rsidRPr="000269CF" w:rsidRDefault="00C12555" w:rsidP="0035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gridSpan w:val="2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Başlangıç: 22 Mayıs 2023</w:t>
            </w:r>
          </w:p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Bitiş: 02 Haziran 2023</w:t>
            </w:r>
          </w:p>
        </w:tc>
        <w:tc>
          <w:tcPr>
            <w:tcW w:w="2693" w:type="dxa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02 Haziran 2023</w:t>
            </w:r>
          </w:p>
        </w:tc>
      </w:tr>
      <w:tr w:rsidR="00C12555" w:rsidRPr="00B3633F" w:rsidTr="00351B04">
        <w:tc>
          <w:tcPr>
            <w:tcW w:w="14425" w:type="dxa"/>
            <w:gridSpan w:val="7"/>
          </w:tcPr>
          <w:p w:rsidR="00C12555" w:rsidRPr="00B3633F" w:rsidRDefault="00C12555" w:rsidP="0035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33F">
              <w:rPr>
                <w:rFonts w:ascii="Times New Roman" w:hAnsi="Times New Roman" w:cs="Times New Roman"/>
                <w:b/>
                <w:sz w:val="24"/>
                <w:szCs w:val="24"/>
              </w:rPr>
              <w:t>Yarıyıl Tatili: 09 Ocak 2023-20 Ocak 2023</w:t>
            </w:r>
          </w:p>
        </w:tc>
      </w:tr>
      <w:tr w:rsidR="00C12555" w:rsidRPr="00B3633F" w:rsidTr="00351B04">
        <w:tc>
          <w:tcPr>
            <w:tcW w:w="14425" w:type="dxa"/>
            <w:gridSpan w:val="7"/>
          </w:tcPr>
          <w:p w:rsidR="00C12555" w:rsidRPr="00B3633F" w:rsidRDefault="00C12555" w:rsidP="0035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33F">
              <w:rPr>
                <w:rFonts w:ascii="Times New Roman" w:hAnsi="Times New Roman" w:cs="Times New Roman"/>
                <w:b/>
                <w:sz w:val="24"/>
                <w:szCs w:val="24"/>
              </w:rPr>
              <w:t>2. Yarıyıl (Bahar Yarıyılı): 23 Ocak 2023-02 Haziran 2023</w:t>
            </w:r>
          </w:p>
        </w:tc>
      </w:tr>
      <w:tr w:rsidR="00C12555" w:rsidRPr="000269CF" w:rsidTr="00351B04">
        <w:tc>
          <w:tcPr>
            <w:tcW w:w="1242" w:type="dxa"/>
            <w:vMerge w:val="restart"/>
          </w:tcPr>
          <w:p w:rsidR="00C12555" w:rsidRPr="00721889" w:rsidRDefault="00C12555" w:rsidP="00351B04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2555" w:rsidRPr="00721889" w:rsidRDefault="00C12555" w:rsidP="00351B04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2555" w:rsidRPr="00721889" w:rsidRDefault="00C12555" w:rsidP="00351B04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2555" w:rsidRPr="00721889" w:rsidRDefault="00C12555" w:rsidP="00351B04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2555" w:rsidRPr="00721889" w:rsidRDefault="00C12555" w:rsidP="00351B04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2555" w:rsidRPr="00721889" w:rsidRDefault="00C12555" w:rsidP="00351B04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2555" w:rsidRPr="00721889" w:rsidRDefault="00C12555" w:rsidP="00351B04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2555" w:rsidRPr="00721889" w:rsidRDefault="00C12555" w:rsidP="00351B04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1889">
              <w:rPr>
                <w:rFonts w:ascii="Times New Roman" w:eastAsia="Calibri" w:hAnsi="Times New Roman" w:cs="Times New Roman"/>
                <w:sz w:val="20"/>
                <w:szCs w:val="20"/>
              </w:rPr>
              <w:t>C Grubu</w:t>
            </w:r>
          </w:p>
          <w:p w:rsidR="00C12555" w:rsidRPr="00721889" w:rsidRDefault="00C12555" w:rsidP="00351B04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2555" w:rsidRPr="00721889" w:rsidRDefault="00C12555" w:rsidP="00351B04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Enfeksiyon Hastalıkları ve Klinik Mikrobiyoloji</w:t>
            </w:r>
          </w:p>
        </w:tc>
        <w:tc>
          <w:tcPr>
            <w:tcW w:w="1985" w:type="dxa"/>
            <w:gridSpan w:val="2"/>
          </w:tcPr>
          <w:p w:rsidR="00C12555" w:rsidRPr="000269CF" w:rsidRDefault="00C12555" w:rsidP="0035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gridSpan w:val="2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Başlangıç: 05 Eylül 2022</w:t>
            </w:r>
          </w:p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Bitiş: 16 Eylül 2021</w:t>
            </w:r>
          </w:p>
        </w:tc>
        <w:tc>
          <w:tcPr>
            <w:tcW w:w="2693" w:type="dxa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16 Eylül 2022</w:t>
            </w:r>
          </w:p>
        </w:tc>
      </w:tr>
      <w:tr w:rsidR="00C12555" w:rsidRPr="000269CF" w:rsidTr="00351B04">
        <w:tc>
          <w:tcPr>
            <w:tcW w:w="1242" w:type="dxa"/>
            <w:vMerge/>
          </w:tcPr>
          <w:p w:rsidR="00C12555" w:rsidRPr="00721889" w:rsidRDefault="00C12555" w:rsidP="00351B04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 xml:space="preserve">Kadın Hastalıkları ve Doğum </w:t>
            </w:r>
          </w:p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C12555" w:rsidRPr="000269CF" w:rsidRDefault="00C12555" w:rsidP="0035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gridSpan w:val="2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 xml:space="preserve">Başlangıç: 19 Eylül 2022 </w:t>
            </w:r>
          </w:p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Bitiş: 04 Kasım 2022</w:t>
            </w:r>
          </w:p>
        </w:tc>
        <w:tc>
          <w:tcPr>
            <w:tcW w:w="2693" w:type="dxa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03-04 Kasım 2022</w:t>
            </w:r>
          </w:p>
        </w:tc>
      </w:tr>
      <w:tr w:rsidR="00C12555" w:rsidRPr="000269CF" w:rsidTr="00351B04">
        <w:tc>
          <w:tcPr>
            <w:tcW w:w="1242" w:type="dxa"/>
            <w:vMerge/>
          </w:tcPr>
          <w:p w:rsidR="00C12555" w:rsidRPr="00721889" w:rsidRDefault="00C12555" w:rsidP="00351B04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Göğüs Hastalıkları</w:t>
            </w:r>
          </w:p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C12555" w:rsidRPr="000269CF" w:rsidRDefault="00C12555" w:rsidP="0035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gridSpan w:val="2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Başlangıç: 07 Kasım 2022</w:t>
            </w:r>
          </w:p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Bitiş: 18 Kasım 2022</w:t>
            </w:r>
          </w:p>
        </w:tc>
        <w:tc>
          <w:tcPr>
            <w:tcW w:w="2693" w:type="dxa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18 Kasım 2022</w:t>
            </w:r>
          </w:p>
        </w:tc>
      </w:tr>
      <w:tr w:rsidR="00C12555" w:rsidRPr="000269CF" w:rsidTr="00351B04">
        <w:tc>
          <w:tcPr>
            <w:tcW w:w="1242" w:type="dxa"/>
            <w:vMerge/>
          </w:tcPr>
          <w:p w:rsidR="00C12555" w:rsidRPr="00721889" w:rsidRDefault="00C12555" w:rsidP="00351B04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Genel Cerrahi</w:t>
            </w:r>
          </w:p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C12555" w:rsidRPr="000269CF" w:rsidRDefault="00C12555" w:rsidP="0035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gridSpan w:val="2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Başlangıç:21 Kasım 2022</w:t>
            </w:r>
          </w:p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Bitiş: 06 Ocak 2023</w:t>
            </w:r>
          </w:p>
        </w:tc>
        <w:tc>
          <w:tcPr>
            <w:tcW w:w="2693" w:type="dxa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06 Ocak 2023</w:t>
            </w:r>
          </w:p>
        </w:tc>
      </w:tr>
      <w:tr w:rsidR="00C12555" w:rsidRPr="000269CF" w:rsidTr="00351B04">
        <w:tc>
          <w:tcPr>
            <w:tcW w:w="1242" w:type="dxa"/>
            <w:vMerge/>
          </w:tcPr>
          <w:p w:rsidR="00C12555" w:rsidRPr="00721889" w:rsidRDefault="00C12555" w:rsidP="00351B04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 xml:space="preserve">Çocuk Sağlığı ve Hastalıkları </w:t>
            </w:r>
          </w:p>
        </w:tc>
        <w:tc>
          <w:tcPr>
            <w:tcW w:w="1985" w:type="dxa"/>
            <w:gridSpan w:val="2"/>
          </w:tcPr>
          <w:p w:rsidR="00C12555" w:rsidRPr="000269CF" w:rsidRDefault="00C12555" w:rsidP="0035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gridSpan w:val="2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Başlangıç: 23 Ocak 2023</w:t>
            </w:r>
          </w:p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Bitiş: 24 Mart 2023</w:t>
            </w:r>
          </w:p>
        </w:tc>
        <w:tc>
          <w:tcPr>
            <w:tcW w:w="2693" w:type="dxa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23-24 Mart 2023</w:t>
            </w:r>
          </w:p>
        </w:tc>
      </w:tr>
      <w:tr w:rsidR="00C12555" w:rsidRPr="000269CF" w:rsidTr="00351B04">
        <w:tc>
          <w:tcPr>
            <w:tcW w:w="1242" w:type="dxa"/>
            <w:vMerge/>
          </w:tcPr>
          <w:p w:rsidR="00C12555" w:rsidRPr="00721889" w:rsidRDefault="00C12555" w:rsidP="00351B04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 xml:space="preserve">İç Hastalıkları </w:t>
            </w:r>
          </w:p>
        </w:tc>
        <w:tc>
          <w:tcPr>
            <w:tcW w:w="1985" w:type="dxa"/>
            <w:gridSpan w:val="2"/>
          </w:tcPr>
          <w:p w:rsidR="00C12555" w:rsidRPr="000269CF" w:rsidRDefault="00C12555" w:rsidP="0035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gridSpan w:val="2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Başlangıç: 27 Mart 2023</w:t>
            </w:r>
          </w:p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Bitiş:12 Mayıs 2023</w:t>
            </w:r>
          </w:p>
        </w:tc>
        <w:tc>
          <w:tcPr>
            <w:tcW w:w="2693" w:type="dxa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11-12 Mayıs 2023</w:t>
            </w:r>
          </w:p>
        </w:tc>
      </w:tr>
      <w:tr w:rsidR="00C12555" w:rsidRPr="000269CF" w:rsidTr="00351B04">
        <w:tc>
          <w:tcPr>
            <w:tcW w:w="1242" w:type="dxa"/>
            <w:vMerge/>
          </w:tcPr>
          <w:p w:rsidR="00C12555" w:rsidRPr="00721889" w:rsidRDefault="00C12555" w:rsidP="00351B04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 xml:space="preserve">Kardiyoloji </w:t>
            </w:r>
          </w:p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C12555" w:rsidRPr="000269CF" w:rsidRDefault="00C12555" w:rsidP="0035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gridSpan w:val="2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Başlangıç: 15 Mayıs 2023</w:t>
            </w:r>
          </w:p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Bitiş: 26 Mayıs 2023</w:t>
            </w:r>
          </w:p>
        </w:tc>
        <w:tc>
          <w:tcPr>
            <w:tcW w:w="2693" w:type="dxa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26 Mayıs 2023</w:t>
            </w:r>
          </w:p>
        </w:tc>
      </w:tr>
      <w:tr w:rsidR="00C12555" w:rsidRPr="000269CF" w:rsidTr="00351B04">
        <w:tc>
          <w:tcPr>
            <w:tcW w:w="1242" w:type="dxa"/>
            <w:vMerge/>
          </w:tcPr>
          <w:p w:rsidR="00C12555" w:rsidRPr="00721889" w:rsidRDefault="00C12555" w:rsidP="00351B04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Klinik Farmakoloji</w:t>
            </w:r>
          </w:p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C12555" w:rsidRPr="000269CF" w:rsidRDefault="00C12555" w:rsidP="0035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2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Başlangıç: 29 Mayıs 2023</w:t>
            </w:r>
          </w:p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Bitiş: 02 Haziran 2023</w:t>
            </w:r>
          </w:p>
        </w:tc>
        <w:tc>
          <w:tcPr>
            <w:tcW w:w="2693" w:type="dxa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02 Haziran 2023</w:t>
            </w:r>
          </w:p>
        </w:tc>
      </w:tr>
      <w:tr w:rsidR="00C12555" w:rsidRPr="000269CF" w:rsidTr="00351B04">
        <w:tc>
          <w:tcPr>
            <w:tcW w:w="14425" w:type="dxa"/>
            <w:gridSpan w:val="7"/>
          </w:tcPr>
          <w:p w:rsidR="00C12555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555" w:rsidRPr="000269CF" w:rsidTr="00351B04">
        <w:tc>
          <w:tcPr>
            <w:tcW w:w="1242" w:type="dxa"/>
            <w:vMerge w:val="restart"/>
          </w:tcPr>
          <w:p w:rsidR="00C12555" w:rsidRPr="00721889" w:rsidRDefault="00C12555" w:rsidP="00351B04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2555" w:rsidRPr="00721889" w:rsidRDefault="00C12555" w:rsidP="00351B04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2555" w:rsidRPr="00721889" w:rsidRDefault="00C12555" w:rsidP="00351B04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2555" w:rsidRPr="00721889" w:rsidRDefault="00C12555" w:rsidP="00351B04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2555" w:rsidRPr="00721889" w:rsidRDefault="00C12555" w:rsidP="00351B04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2555" w:rsidRPr="00721889" w:rsidRDefault="00C12555" w:rsidP="00351B04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2555" w:rsidRPr="00721889" w:rsidRDefault="00C12555" w:rsidP="00351B04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2555" w:rsidRPr="00721889" w:rsidRDefault="00C12555" w:rsidP="00351B04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1889">
              <w:rPr>
                <w:rFonts w:ascii="Times New Roman" w:eastAsia="Calibri" w:hAnsi="Times New Roman" w:cs="Times New Roman"/>
                <w:sz w:val="20"/>
                <w:szCs w:val="20"/>
              </w:rPr>
              <w:t>D Grubu</w:t>
            </w:r>
          </w:p>
        </w:tc>
        <w:tc>
          <w:tcPr>
            <w:tcW w:w="5103" w:type="dxa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Göğüs Hastalıkları</w:t>
            </w:r>
          </w:p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C12555" w:rsidRPr="000269CF" w:rsidRDefault="00C12555" w:rsidP="0035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gridSpan w:val="2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Başlangıç: 05 Eylül 2022</w:t>
            </w:r>
          </w:p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Bitiş: 16 Eylül 2021</w:t>
            </w:r>
          </w:p>
        </w:tc>
        <w:tc>
          <w:tcPr>
            <w:tcW w:w="2693" w:type="dxa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16 Eylül 2022</w:t>
            </w:r>
          </w:p>
        </w:tc>
      </w:tr>
      <w:tr w:rsidR="00C12555" w:rsidRPr="000269CF" w:rsidTr="00351B04">
        <w:tc>
          <w:tcPr>
            <w:tcW w:w="1242" w:type="dxa"/>
            <w:vMerge/>
          </w:tcPr>
          <w:p w:rsidR="00C12555" w:rsidRPr="00721889" w:rsidRDefault="00C12555" w:rsidP="00351B04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Genel Cerrahi</w:t>
            </w:r>
          </w:p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C12555" w:rsidRPr="000269CF" w:rsidRDefault="00C12555" w:rsidP="0035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gridSpan w:val="2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 xml:space="preserve">Başlangıç: 19 Eylül 2022 </w:t>
            </w:r>
          </w:p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Bitiş: 04 Kasım 2022</w:t>
            </w:r>
          </w:p>
        </w:tc>
        <w:tc>
          <w:tcPr>
            <w:tcW w:w="2693" w:type="dxa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04 Kasım 2022</w:t>
            </w:r>
          </w:p>
        </w:tc>
      </w:tr>
      <w:tr w:rsidR="00C12555" w:rsidRPr="00AB49AF" w:rsidTr="00351B04">
        <w:tc>
          <w:tcPr>
            <w:tcW w:w="1242" w:type="dxa"/>
            <w:vMerge/>
          </w:tcPr>
          <w:p w:rsidR="00C12555" w:rsidRPr="00721889" w:rsidRDefault="00C12555" w:rsidP="00351B04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C12555" w:rsidRPr="00AB49A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49AF">
              <w:rPr>
                <w:rFonts w:ascii="Times New Roman" w:hAnsi="Times New Roman" w:cs="Times New Roman"/>
                <w:sz w:val="24"/>
                <w:szCs w:val="24"/>
              </w:rPr>
              <w:t>Enfeksiyon Hastalıkları ve Klinik Mikrobiyoloji</w:t>
            </w:r>
          </w:p>
        </w:tc>
        <w:tc>
          <w:tcPr>
            <w:tcW w:w="1985" w:type="dxa"/>
            <w:gridSpan w:val="2"/>
          </w:tcPr>
          <w:p w:rsidR="00C12555" w:rsidRPr="00AB49AF" w:rsidRDefault="00C12555" w:rsidP="0035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gridSpan w:val="2"/>
          </w:tcPr>
          <w:p w:rsidR="00C12555" w:rsidRPr="00AB49A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AF">
              <w:rPr>
                <w:rFonts w:ascii="Times New Roman" w:hAnsi="Times New Roman" w:cs="Times New Roman"/>
                <w:sz w:val="24"/>
                <w:szCs w:val="24"/>
              </w:rPr>
              <w:t>Başlangıç: 07 Kasım 2022</w:t>
            </w:r>
          </w:p>
          <w:p w:rsidR="00C12555" w:rsidRPr="00AB49A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AF">
              <w:rPr>
                <w:rFonts w:ascii="Times New Roman" w:hAnsi="Times New Roman" w:cs="Times New Roman"/>
                <w:sz w:val="24"/>
                <w:szCs w:val="24"/>
              </w:rPr>
              <w:t>Bitiş: 18 Kasım 2022</w:t>
            </w:r>
          </w:p>
        </w:tc>
        <w:tc>
          <w:tcPr>
            <w:tcW w:w="2693" w:type="dxa"/>
          </w:tcPr>
          <w:p w:rsidR="00C12555" w:rsidRPr="00AB49A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AF">
              <w:rPr>
                <w:rFonts w:ascii="Times New Roman" w:hAnsi="Times New Roman" w:cs="Times New Roman"/>
                <w:sz w:val="24"/>
                <w:szCs w:val="24"/>
              </w:rPr>
              <w:t>18 Kasım 2022</w:t>
            </w:r>
          </w:p>
        </w:tc>
      </w:tr>
      <w:tr w:rsidR="00C12555" w:rsidRPr="00AB49AF" w:rsidTr="00351B04">
        <w:tc>
          <w:tcPr>
            <w:tcW w:w="1242" w:type="dxa"/>
            <w:vMerge/>
          </w:tcPr>
          <w:p w:rsidR="00C12555" w:rsidRPr="00721889" w:rsidRDefault="00C12555" w:rsidP="00351B04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C12555" w:rsidRPr="00AB49A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49AF">
              <w:rPr>
                <w:rFonts w:ascii="Times New Roman" w:hAnsi="Times New Roman" w:cs="Times New Roman"/>
                <w:sz w:val="24"/>
                <w:szCs w:val="24"/>
              </w:rPr>
              <w:t>Kadın Hastalıkları ve Doğum</w:t>
            </w:r>
          </w:p>
        </w:tc>
        <w:tc>
          <w:tcPr>
            <w:tcW w:w="1985" w:type="dxa"/>
            <w:gridSpan w:val="2"/>
          </w:tcPr>
          <w:p w:rsidR="00C12555" w:rsidRPr="00AB49AF" w:rsidRDefault="00C12555" w:rsidP="0035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9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gridSpan w:val="2"/>
          </w:tcPr>
          <w:p w:rsidR="00C12555" w:rsidRPr="00AB49A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AF">
              <w:rPr>
                <w:rFonts w:ascii="Times New Roman" w:hAnsi="Times New Roman" w:cs="Times New Roman"/>
                <w:sz w:val="24"/>
                <w:szCs w:val="24"/>
              </w:rPr>
              <w:t>Başlangıç: 21 Kasım 2022</w:t>
            </w:r>
          </w:p>
          <w:p w:rsidR="00C12555" w:rsidRPr="00AB49A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AF">
              <w:rPr>
                <w:rFonts w:ascii="Times New Roman" w:hAnsi="Times New Roman" w:cs="Times New Roman"/>
                <w:sz w:val="24"/>
                <w:szCs w:val="24"/>
              </w:rPr>
              <w:t>Bitiş: 06 Ocak 2023</w:t>
            </w:r>
          </w:p>
        </w:tc>
        <w:tc>
          <w:tcPr>
            <w:tcW w:w="2693" w:type="dxa"/>
          </w:tcPr>
          <w:p w:rsidR="00C12555" w:rsidRPr="00AB49A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9AF">
              <w:rPr>
                <w:rFonts w:ascii="Times New Roman" w:hAnsi="Times New Roman" w:cs="Times New Roman"/>
                <w:sz w:val="24"/>
                <w:szCs w:val="24"/>
              </w:rPr>
              <w:t>05-06 Ocak 2023</w:t>
            </w:r>
          </w:p>
        </w:tc>
      </w:tr>
      <w:tr w:rsidR="00C12555" w:rsidRPr="000269CF" w:rsidTr="00351B04">
        <w:tc>
          <w:tcPr>
            <w:tcW w:w="1242" w:type="dxa"/>
            <w:vMerge/>
          </w:tcPr>
          <w:p w:rsidR="00C12555" w:rsidRPr="00721889" w:rsidRDefault="00C12555" w:rsidP="00351B04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İç Hastalıkları</w:t>
            </w:r>
          </w:p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C12555" w:rsidRPr="000269CF" w:rsidRDefault="00C12555" w:rsidP="0035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gridSpan w:val="2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Başlangıç: 23 Ocak 2023</w:t>
            </w:r>
          </w:p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Bitiş: 10 Mart 2023</w:t>
            </w:r>
          </w:p>
        </w:tc>
        <w:tc>
          <w:tcPr>
            <w:tcW w:w="2693" w:type="dxa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09-10 Mart 2023</w:t>
            </w:r>
          </w:p>
        </w:tc>
      </w:tr>
      <w:tr w:rsidR="00C12555" w:rsidRPr="000269CF" w:rsidTr="00351B04">
        <w:tc>
          <w:tcPr>
            <w:tcW w:w="1242" w:type="dxa"/>
            <w:vMerge/>
          </w:tcPr>
          <w:p w:rsidR="00C12555" w:rsidRPr="00721889" w:rsidRDefault="00C12555" w:rsidP="00351B04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 xml:space="preserve">Kardiyoloji </w:t>
            </w:r>
          </w:p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C12555" w:rsidRPr="000269CF" w:rsidRDefault="00C12555" w:rsidP="0035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gridSpan w:val="2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Başlangıç: 13 Mart 2023</w:t>
            </w:r>
          </w:p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Bitiş:24 Mart 2023</w:t>
            </w:r>
          </w:p>
        </w:tc>
        <w:tc>
          <w:tcPr>
            <w:tcW w:w="2693" w:type="dxa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24 Mart 2023</w:t>
            </w:r>
          </w:p>
        </w:tc>
      </w:tr>
      <w:tr w:rsidR="00C12555" w:rsidRPr="000269CF" w:rsidTr="00351B04">
        <w:tc>
          <w:tcPr>
            <w:tcW w:w="1242" w:type="dxa"/>
            <w:vMerge/>
          </w:tcPr>
          <w:p w:rsidR="00C12555" w:rsidRPr="00721889" w:rsidRDefault="00C12555" w:rsidP="00351B04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Çocuk Sağlığı ve Hastalıkları</w:t>
            </w:r>
          </w:p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C12555" w:rsidRPr="000269CF" w:rsidRDefault="00C12555" w:rsidP="0035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gridSpan w:val="2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Başlangıç: 27 Mart 2023</w:t>
            </w:r>
          </w:p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Bitiş: 26 Mayıs 2023</w:t>
            </w:r>
          </w:p>
        </w:tc>
        <w:tc>
          <w:tcPr>
            <w:tcW w:w="2693" w:type="dxa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25-26 Mayıs 2023</w:t>
            </w:r>
          </w:p>
        </w:tc>
      </w:tr>
      <w:tr w:rsidR="00C12555" w:rsidRPr="000269CF" w:rsidTr="00351B04">
        <w:tc>
          <w:tcPr>
            <w:tcW w:w="1242" w:type="dxa"/>
            <w:vMerge/>
          </w:tcPr>
          <w:p w:rsidR="00C12555" w:rsidRPr="00721889" w:rsidRDefault="00C12555" w:rsidP="00351B04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Klinik Farmakoloji</w:t>
            </w:r>
          </w:p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C12555" w:rsidRPr="000269CF" w:rsidRDefault="00C12555" w:rsidP="0035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2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Başlangıç: 29 Mayıs 2023</w:t>
            </w:r>
          </w:p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Bitiş. 02 Haziran 2023</w:t>
            </w:r>
          </w:p>
        </w:tc>
        <w:tc>
          <w:tcPr>
            <w:tcW w:w="2693" w:type="dxa"/>
          </w:tcPr>
          <w:p w:rsidR="00C12555" w:rsidRPr="000269C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9CF">
              <w:rPr>
                <w:rFonts w:ascii="Times New Roman" w:hAnsi="Times New Roman" w:cs="Times New Roman"/>
                <w:sz w:val="24"/>
                <w:szCs w:val="24"/>
              </w:rPr>
              <w:t>02 Haziran 2023</w:t>
            </w:r>
          </w:p>
        </w:tc>
      </w:tr>
      <w:tr w:rsidR="00C12555" w:rsidRPr="00721889" w:rsidTr="00351B04">
        <w:tc>
          <w:tcPr>
            <w:tcW w:w="14425" w:type="dxa"/>
            <w:gridSpan w:val="7"/>
          </w:tcPr>
          <w:p w:rsidR="00C12555" w:rsidRDefault="00C12555" w:rsidP="00351B0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2555" w:rsidRPr="00721889" w:rsidRDefault="00C12555" w:rsidP="00351B0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C12555" w:rsidRPr="00721889" w:rsidTr="00351B04">
        <w:tc>
          <w:tcPr>
            <w:tcW w:w="6632" w:type="dxa"/>
            <w:gridSpan w:val="3"/>
          </w:tcPr>
          <w:p w:rsidR="00C12555" w:rsidRPr="00B3633F" w:rsidRDefault="00C12555" w:rsidP="0035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33F">
              <w:rPr>
                <w:rFonts w:ascii="Times New Roman" w:hAnsi="Times New Roman" w:cs="Times New Roman"/>
                <w:b/>
                <w:sz w:val="24"/>
                <w:szCs w:val="24"/>
              </w:rPr>
              <w:t>Bütünleme Sınavları</w:t>
            </w:r>
          </w:p>
          <w:p w:rsidR="00C12555" w:rsidRPr="00B3633F" w:rsidRDefault="00C12555" w:rsidP="0035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3F">
              <w:rPr>
                <w:rFonts w:ascii="Times New Roman" w:hAnsi="Times New Roman" w:cs="Times New Roman"/>
                <w:sz w:val="24"/>
                <w:szCs w:val="24"/>
              </w:rPr>
              <w:t>Klinik Farmakoloji</w:t>
            </w:r>
          </w:p>
          <w:p w:rsidR="00C12555" w:rsidRPr="00B3633F" w:rsidRDefault="00C12555" w:rsidP="0035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3F">
              <w:rPr>
                <w:rFonts w:ascii="Times New Roman" w:hAnsi="Times New Roman" w:cs="Times New Roman"/>
                <w:sz w:val="24"/>
                <w:szCs w:val="24"/>
              </w:rPr>
              <w:t>Kardiyoloji</w:t>
            </w:r>
          </w:p>
          <w:p w:rsidR="00C12555" w:rsidRPr="00B3633F" w:rsidRDefault="00C12555" w:rsidP="0035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3F">
              <w:rPr>
                <w:rFonts w:ascii="Times New Roman" w:hAnsi="Times New Roman" w:cs="Times New Roman"/>
                <w:sz w:val="24"/>
                <w:szCs w:val="24"/>
              </w:rPr>
              <w:t>İç Hastalıkları</w:t>
            </w:r>
          </w:p>
          <w:p w:rsidR="00C12555" w:rsidRPr="00B3633F" w:rsidRDefault="00C12555" w:rsidP="0035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3F">
              <w:rPr>
                <w:rFonts w:ascii="Times New Roman" w:hAnsi="Times New Roman" w:cs="Times New Roman"/>
                <w:sz w:val="24"/>
                <w:szCs w:val="24"/>
              </w:rPr>
              <w:t>Göğüs Hastalıkları</w:t>
            </w:r>
          </w:p>
          <w:p w:rsidR="00C12555" w:rsidRPr="00B3633F" w:rsidRDefault="00C12555" w:rsidP="0035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3F">
              <w:rPr>
                <w:rFonts w:ascii="Times New Roman" w:hAnsi="Times New Roman" w:cs="Times New Roman"/>
                <w:sz w:val="24"/>
                <w:szCs w:val="24"/>
              </w:rPr>
              <w:t>Genel Cerrahi</w:t>
            </w:r>
          </w:p>
          <w:p w:rsidR="00C12555" w:rsidRPr="00B3633F" w:rsidRDefault="00C12555" w:rsidP="0035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3F">
              <w:rPr>
                <w:rFonts w:ascii="Times New Roman" w:hAnsi="Times New Roman" w:cs="Times New Roman"/>
                <w:sz w:val="24"/>
                <w:szCs w:val="24"/>
              </w:rPr>
              <w:t>Çocuk Sağlığı ve Hastalıkları</w:t>
            </w:r>
          </w:p>
          <w:p w:rsidR="00C12555" w:rsidRPr="00B3633F" w:rsidRDefault="00C12555" w:rsidP="0035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3F">
              <w:rPr>
                <w:rFonts w:ascii="Times New Roman" w:hAnsi="Times New Roman" w:cs="Times New Roman"/>
                <w:sz w:val="24"/>
                <w:szCs w:val="24"/>
              </w:rPr>
              <w:t>Kadın Hastalıkları ve Doğum</w:t>
            </w:r>
          </w:p>
          <w:p w:rsidR="00C12555" w:rsidRPr="00721889" w:rsidRDefault="00C12555" w:rsidP="00351B0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33F">
              <w:rPr>
                <w:rFonts w:ascii="Times New Roman" w:hAnsi="Times New Roman" w:cs="Times New Roman"/>
                <w:sz w:val="24"/>
                <w:szCs w:val="24"/>
              </w:rPr>
              <w:t>Enfeksiyon Hastalıkları ve Klinik Mikrobiyoloji</w:t>
            </w:r>
          </w:p>
        </w:tc>
        <w:tc>
          <w:tcPr>
            <w:tcW w:w="3402" w:type="dxa"/>
            <w:gridSpan w:val="2"/>
          </w:tcPr>
          <w:p w:rsidR="00C12555" w:rsidRPr="00721889" w:rsidRDefault="00C12555" w:rsidP="00351B0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2555" w:rsidRPr="00721889" w:rsidRDefault="00C12555" w:rsidP="00351B0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91" w:type="dxa"/>
            <w:gridSpan w:val="2"/>
          </w:tcPr>
          <w:p w:rsidR="00C12555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555" w:rsidRPr="00B3633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33F">
              <w:rPr>
                <w:rFonts w:ascii="Times New Roman" w:hAnsi="Times New Roman" w:cs="Times New Roman"/>
                <w:sz w:val="24"/>
                <w:szCs w:val="24"/>
              </w:rPr>
              <w:t>19 Haziran 2023</w:t>
            </w:r>
          </w:p>
          <w:p w:rsidR="00C12555" w:rsidRPr="00B3633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33F">
              <w:rPr>
                <w:rFonts w:ascii="Times New Roman" w:hAnsi="Times New Roman" w:cs="Times New Roman"/>
                <w:sz w:val="24"/>
                <w:szCs w:val="24"/>
              </w:rPr>
              <w:t>20 Haziran 2023</w:t>
            </w:r>
          </w:p>
          <w:p w:rsidR="00C12555" w:rsidRPr="00B3633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33F">
              <w:rPr>
                <w:rFonts w:ascii="Times New Roman" w:hAnsi="Times New Roman" w:cs="Times New Roman"/>
                <w:sz w:val="24"/>
                <w:szCs w:val="24"/>
              </w:rPr>
              <w:t>21 Haziran 2023</w:t>
            </w:r>
          </w:p>
          <w:p w:rsidR="00C12555" w:rsidRPr="00B3633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33F">
              <w:rPr>
                <w:rFonts w:ascii="Times New Roman" w:hAnsi="Times New Roman" w:cs="Times New Roman"/>
                <w:sz w:val="24"/>
                <w:szCs w:val="24"/>
              </w:rPr>
              <w:t>22 Haziran 2023</w:t>
            </w:r>
          </w:p>
          <w:p w:rsidR="00C12555" w:rsidRPr="00B3633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33F">
              <w:rPr>
                <w:rFonts w:ascii="Times New Roman" w:hAnsi="Times New Roman" w:cs="Times New Roman"/>
                <w:sz w:val="24"/>
                <w:szCs w:val="24"/>
              </w:rPr>
              <w:t>26 Haziran 2023</w:t>
            </w:r>
          </w:p>
          <w:p w:rsidR="00C12555" w:rsidRPr="00B3633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33F">
              <w:rPr>
                <w:rFonts w:ascii="Times New Roman" w:hAnsi="Times New Roman" w:cs="Times New Roman"/>
                <w:sz w:val="24"/>
                <w:szCs w:val="24"/>
              </w:rPr>
              <w:t>28 Haziran 2023</w:t>
            </w:r>
          </w:p>
          <w:p w:rsidR="00C12555" w:rsidRPr="00B3633F" w:rsidRDefault="00C12555" w:rsidP="0035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33F">
              <w:rPr>
                <w:rFonts w:ascii="Times New Roman" w:hAnsi="Times New Roman" w:cs="Times New Roman"/>
                <w:sz w:val="24"/>
                <w:szCs w:val="24"/>
              </w:rPr>
              <w:t>03 Temmuz 2023</w:t>
            </w:r>
          </w:p>
          <w:p w:rsidR="00C12555" w:rsidRPr="00721889" w:rsidRDefault="00C12555" w:rsidP="00351B04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633F">
              <w:rPr>
                <w:rFonts w:ascii="Times New Roman" w:hAnsi="Times New Roman" w:cs="Times New Roman"/>
                <w:sz w:val="24"/>
                <w:szCs w:val="24"/>
              </w:rPr>
              <w:t>05 Temmuz 2023</w:t>
            </w:r>
          </w:p>
        </w:tc>
      </w:tr>
    </w:tbl>
    <w:p w:rsidR="00E62AA3" w:rsidRPr="00C12555" w:rsidRDefault="00E62AA3" w:rsidP="00C12555"/>
    <w:sectPr w:rsidR="00E62AA3" w:rsidRPr="00C12555" w:rsidSect="00E62AA3">
      <w:headerReference w:type="default" r:id="rId4"/>
      <w:footerReference w:type="default" r:id="rId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6580948"/>
      <w:docPartObj>
        <w:docPartGallery w:val="Page Numbers (Bottom of Page)"/>
        <w:docPartUnique/>
      </w:docPartObj>
    </w:sdtPr>
    <w:sdtEndPr/>
    <w:sdtContent>
      <w:p w:rsidR="00547586" w:rsidRDefault="00C12555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547586" w:rsidRDefault="00C12555">
    <w:pPr>
      <w:pStyle w:val="Altbilgi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586" w:rsidRDefault="00C12555">
    <w:pPr>
      <w:pStyle w:val="stbilgi"/>
    </w:pPr>
  </w:p>
  <w:p w:rsidR="00547586" w:rsidRDefault="00C1255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0B"/>
    <w:rsid w:val="00A43B7D"/>
    <w:rsid w:val="00C12555"/>
    <w:rsid w:val="00DD7603"/>
    <w:rsid w:val="00E62AA3"/>
    <w:rsid w:val="00EA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D99E3-34EA-4467-AFE7-6021ABA5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55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4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3B7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62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2AA3"/>
  </w:style>
  <w:style w:type="paragraph" w:styleId="Altbilgi">
    <w:name w:val="footer"/>
    <w:basedOn w:val="Normal"/>
    <w:link w:val="AltbilgiChar"/>
    <w:uiPriority w:val="99"/>
    <w:unhideWhenUsed/>
    <w:rsid w:val="00E62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2AA3"/>
  </w:style>
  <w:style w:type="table" w:customStyle="1" w:styleId="TabloKlavuzu26">
    <w:name w:val="Tablo Kılavuzu26"/>
    <w:basedOn w:val="NormalTablo"/>
    <w:next w:val="TabloKlavuzu"/>
    <w:uiPriority w:val="59"/>
    <w:rsid w:val="00E6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7">
    <w:name w:val="Tablo Kılavuzu27"/>
    <w:basedOn w:val="NormalTablo"/>
    <w:next w:val="TabloKlavuzu"/>
    <w:uiPriority w:val="59"/>
    <w:rsid w:val="00E6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8">
    <w:name w:val="Tablo Kılavuzu28"/>
    <w:basedOn w:val="NormalTablo"/>
    <w:next w:val="TabloKlavuzu"/>
    <w:uiPriority w:val="59"/>
    <w:rsid w:val="00E6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9">
    <w:name w:val="Tablo Kılavuzu29"/>
    <w:basedOn w:val="NormalTablo"/>
    <w:next w:val="TabloKlavuzu"/>
    <w:uiPriority w:val="59"/>
    <w:rsid w:val="00E6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E6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4">
    <w:name w:val="Tablo Kılavuzu34"/>
    <w:basedOn w:val="NormalTablo"/>
    <w:next w:val="TabloKlavuzu"/>
    <w:uiPriority w:val="59"/>
    <w:rsid w:val="00E6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6">
    <w:name w:val="Tablo Kılavuzu36"/>
    <w:basedOn w:val="NormalTablo"/>
    <w:next w:val="TabloKlavuzu"/>
    <w:uiPriority w:val="59"/>
    <w:rsid w:val="00E6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8">
    <w:name w:val="Tablo Kılavuzu38"/>
    <w:basedOn w:val="NormalTablo"/>
    <w:next w:val="TabloKlavuzu"/>
    <w:uiPriority w:val="59"/>
    <w:rsid w:val="00E6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0">
    <w:name w:val="Tablo Kılavuzu40"/>
    <w:basedOn w:val="NormalTablo"/>
    <w:next w:val="TabloKlavuzu"/>
    <w:uiPriority w:val="59"/>
    <w:rsid w:val="00E6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4">
    <w:name w:val="Tablo Kılavuzu114"/>
    <w:basedOn w:val="NormalTablo"/>
    <w:next w:val="TabloKlavuzu"/>
    <w:uiPriority w:val="59"/>
    <w:rsid w:val="00E6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10">
    <w:name w:val="Tablo Kılavuzu310"/>
    <w:basedOn w:val="NormalTablo"/>
    <w:next w:val="TabloKlavuzu"/>
    <w:uiPriority w:val="59"/>
    <w:rsid w:val="00E6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53">
    <w:name w:val="Tablo Kılavuzu53"/>
    <w:basedOn w:val="NormalTablo"/>
    <w:next w:val="TabloKlavuzu"/>
    <w:uiPriority w:val="59"/>
    <w:rsid w:val="00E6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2026-01-05T06:18:00Z</cp:lastPrinted>
  <dcterms:created xsi:type="dcterms:W3CDTF">2026-01-19T10:39:00Z</dcterms:created>
  <dcterms:modified xsi:type="dcterms:W3CDTF">2026-01-19T10:39:00Z</dcterms:modified>
</cp:coreProperties>
</file>