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EA" w:rsidRPr="00420CEA" w:rsidRDefault="00420CEA" w:rsidP="00420CEA">
      <w:pPr>
        <w:rPr>
          <w:b/>
        </w:rPr>
      </w:pPr>
      <w:r w:rsidRPr="00420CEA">
        <w:rPr>
          <w:b/>
        </w:rPr>
        <w:t>DÖNEM 3 DERSLERİ VE KREDİLERİ</w:t>
      </w:r>
    </w:p>
    <w:tbl>
      <w:tblPr>
        <w:tblStyle w:val="TabloKlavuzu26"/>
        <w:tblW w:w="9209" w:type="dxa"/>
        <w:tblLayout w:type="fixed"/>
        <w:tblLook w:val="04A0" w:firstRow="1" w:lastRow="0" w:firstColumn="1" w:lastColumn="0" w:noHBand="0" w:noVBand="1"/>
      </w:tblPr>
      <w:tblGrid>
        <w:gridCol w:w="1116"/>
        <w:gridCol w:w="5400"/>
        <w:gridCol w:w="567"/>
        <w:gridCol w:w="425"/>
        <w:gridCol w:w="425"/>
        <w:gridCol w:w="426"/>
        <w:gridCol w:w="850"/>
      </w:tblGrid>
      <w:tr w:rsidR="00420CEA" w:rsidRPr="002A27F0" w:rsidTr="00420CEA">
        <w:trPr>
          <w:trHeight w:val="247"/>
        </w:trPr>
        <w:tc>
          <w:tcPr>
            <w:tcW w:w="1116" w:type="dxa"/>
            <w:shd w:val="clear" w:color="auto" w:fill="8DB3E2"/>
          </w:tcPr>
          <w:p w:rsidR="00420CEA" w:rsidRPr="002A27F0" w:rsidRDefault="00420CEA" w:rsidP="00420CEA">
            <w:r w:rsidRPr="002A27F0">
              <w:t>KODU</w:t>
            </w:r>
          </w:p>
        </w:tc>
        <w:tc>
          <w:tcPr>
            <w:tcW w:w="5400" w:type="dxa"/>
            <w:shd w:val="clear" w:color="auto" w:fill="8DB3E2"/>
          </w:tcPr>
          <w:p w:rsidR="00420CEA" w:rsidRPr="002A27F0" w:rsidRDefault="00420CEA" w:rsidP="00420CEA">
            <w:r w:rsidRPr="002A27F0">
              <w:t>DERSİN ADI</w:t>
            </w:r>
          </w:p>
        </w:tc>
        <w:tc>
          <w:tcPr>
            <w:tcW w:w="567" w:type="dxa"/>
            <w:shd w:val="clear" w:color="auto" w:fill="8DB3E2"/>
          </w:tcPr>
          <w:p w:rsidR="00420CEA" w:rsidRPr="002A27F0" w:rsidRDefault="00420CEA" w:rsidP="00420CEA">
            <w:r w:rsidRPr="002A27F0">
              <w:t>Z/S</w:t>
            </w:r>
          </w:p>
        </w:tc>
        <w:tc>
          <w:tcPr>
            <w:tcW w:w="425" w:type="dxa"/>
            <w:shd w:val="clear" w:color="auto" w:fill="8DB3E2"/>
          </w:tcPr>
          <w:p w:rsidR="00420CEA" w:rsidRPr="002A27F0" w:rsidRDefault="00420CEA" w:rsidP="00420CEA">
            <w:r w:rsidRPr="002A27F0">
              <w:t>T</w:t>
            </w:r>
          </w:p>
        </w:tc>
        <w:tc>
          <w:tcPr>
            <w:tcW w:w="425" w:type="dxa"/>
            <w:shd w:val="clear" w:color="auto" w:fill="8DB3E2"/>
          </w:tcPr>
          <w:p w:rsidR="00420CEA" w:rsidRPr="002A27F0" w:rsidRDefault="00420CEA" w:rsidP="00420CEA">
            <w:r w:rsidRPr="002A27F0">
              <w:t>P</w:t>
            </w:r>
          </w:p>
        </w:tc>
        <w:tc>
          <w:tcPr>
            <w:tcW w:w="426" w:type="dxa"/>
            <w:shd w:val="clear" w:color="auto" w:fill="8DB3E2"/>
          </w:tcPr>
          <w:p w:rsidR="00420CEA" w:rsidRPr="002A27F0" w:rsidRDefault="00420CEA" w:rsidP="00420CEA">
            <w:r w:rsidRPr="002A27F0">
              <w:t>K</w:t>
            </w:r>
          </w:p>
        </w:tc>
        <w:tc>
          <w:tcPr>
            <w:tcW w:w="850" w:type="dxa"/>
            <w:shd w:val="clear" w:color="auto" w:fill="8DB3E2"/>
          </w:tcPr>
          <w:p w:rsidR="00420CEA" w:rsidRPr="002A27F0" w:rsidRDefault="00420CEA" w:rsidP="00420CEA">
            <w:r w:rsidRPr="002A27F0">
              <w:t>AKTS</w:t>
            </w:r>
          </w:p>
        </w:tc>
      </w:tr>
      <w:tr w:rsidR="00420CEA" w:rsidRPr="002A27F0" w:rsidTr="00420CEA">
        <w:trPr>
          <w:trHeight w:val="409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TIP301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NEOPLAZİ VE HEMATOPOİETİK SİSTEM HASTALIKLARI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6</w:t>
            </w:r>
          </w:p>
        </w:tc>
      </w:tr>
      <w:tr w:rsidR="00420CEA" w:rsidRPr="002A27F0" w:rsidTr="00420CEA">
        <w:trPr>
          <w:trHeight w:val="359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TIP302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ENFEKSİYON HASTALIKLARI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8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8</w:t>
            </w:r>
          </w:p>
        </w:tc>
      </w:tr>
      <w:tr w:rsidR="00420CEA" w:rsidRPr="002A27F0" w:rsidTr="00420CEA">
        <w:trPr>
          <w:trHeight w:val="420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TIP303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ENDOKRİNOLOJİ VE METABOLİZMA HASTALIKLARI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</w:tr>
      <w:tr w:rsidR="00420CEA" w:rsidRPr="002A27F0" w:rsidTr="00420CEA">
        <w:trPr>
          <w:trHeight w:val="398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TIP304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DOLAŞIM VE SOLUNUM SİSTEMİ HASTALIKLARI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6</w:t>
            </w:r>
          </w:p>
        </w:tc>
      </w:tr>
      <w:tr w:rsidR="00420CEA" w:rsidRPr="002A27F0" w:rsidTr="00420CEA">
        <w:trPr>
          <w:trHeight w:val="417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TIP305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GASTROİNTESTİNAL SİSTEM HASTALIKLARI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</w:tr>
      <w:tr w:rsidR="00420CEA" w:rsidRPr="002A27F0" w:rsidTr="00420CEA">
        <w:trPr>
          <w:trHeight w:val="424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TIP306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ÜROGENİTAL SİSTEM HASTALIKLARI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7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7</w:t>
            </w:r>
          </w:p>
        </w:tc>
      </w:tr>
      <w:tr w:rsidR="00420CEA" w:rsidRPr="002A27F0" w:rsidTr="00420CEA">
        <w:trPr>
          <w:trHeight w:val="416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TIP307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NÖROLOJİK BİLİMLER VE PSİKİYATRİ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7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7</w:t>
            </w:r>
          </w:p>
        </w:tc>
      </w:tr>
      <w:tr w:rsidR="00420CEA" w:rsidRPr="002A27F0" w:rsidTr="00420CEA">
        <w:trPr>
          <w:trHeight w:val="408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TIP308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HALK SAĞLIĞI BİYOİSTATİSTİK TIP TARİHİ VE ETİK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</w:tr>
      <w:tr w:rsidR="00420CEA" w:rsidRPr="002A27F0" w:rsidTr="00420CEA">
        <w:trPr>
          <w:trHeight w:val="414"/>
        </w:trPr>
        <w:tc>
          <w:tcPr>
            <w:tcW w:w="1116" w:type="dxa"/>
          </w:tcPr>
          <w:p w:rsidR="00420CEA" w:rsidRPr="002A27F0" w:rsidRDefault="00420CEA" w:rsidP="00420CEA">
            <w:r w:rsidRPr="002A27F0">
              <w:t>TIP360</w:t>
            </w:r>
          </w:p>
        </w:tc>
        <w:tc>
          <w:tcPr>
            <w:tcW w:w="5400" w:type="dxa"/>
          </w:tcPr>
          <w:p w:rsidR="00420CEA" w:rsidRPr="002A27F0" w:rsidRDefault="00420CEA" w:rsidP="00420CEA">
            <w:r w:rsidRPr="002A27F0">
              <w:t>İYİ HEKİMLİK UYGULAMALARI III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Z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</w:tr>
      <w:tr w:rsidR="00420CEA" w:rsidRPr="002A27F0" w:rsidTr="00420CEA">
        <w:trPr>
          <w:trHeight w:val="200"/>
        </w:trPr>
        <w:tc>
          <w:tcPr>
            <w:tcW w:w="7083" w:type="dxa"/>
            <w:gridSpan w:val="3"/>
            <w:shd w:val="clear" w:color="auto" w:fill="8DB3E2"/>
          </w:tcPr>
          <w:p w:rsidR="00420CEA" w:rsidRPr="002A27F0" w:rsidRDefault="00420CEA" w:rsidP="00420CEA">
            <w:r w:rsidRPr="002A27F0">
              <w:t>Zorunlu olarak alınması gereken AKTS toplamı</w:t>
            </w:r>
          </w:p>
        </w:tc>
        <w:tc>
          <w:tcPr>
            <w:tcW w:w="425" w:type="dxa"/>
            <w:shd w:val="clear" w:color="auto" w:fill="8DB3E2"/>
          </w:tcPr>
          <w:p w:rsidR="00420CEA" w:rsidRPr="002A27F0" w:rsidRDefault="00420CEA" w:rsidP="00420CEA">
            <w:r w:rsidRPr="002A27F0">
              <w:t>39</w:t>
            </w:r>
          </w:p>
        </w:tc>
        <w:tc>
          <w:tcPr>
            <w:tcW w:w="425" w:type="dxa"/>
            <w:shd w:val="clear" w:color="auto" w:fill="8DB3E2"/>
          </w:tcPr>
          <w:p w:rsidR="00420CEA" w:rsidRPr="002A27F0" w:rsidRDefault="00420CEA" w:rsidP="00420CEA">
            <w:r w:rsidRPr="002A27F0">
              <w:t>26</w:t>
            </w:r>
          </w:p>
        </w:tc>
        <w:tc>
          <w:tcPr>
            <w:tcW w:w="426" w:type="dxa"/>
            <w:shd w:val="clear" w:color="auto" w:fill="8DB3E2"/>
          </w:tcPr>
          <w:p w:rsidR="00420CEA" w:rsidRPr="002A27F0" w:rsidRDefault="00420CEA" w:rsidP="00420CEA">
            <w:r w:rsidRPr="002A27F0">
              <w:t>52</w:t>
            </w:r>
          </w:p>
        </w:tc>
        <w:tc>
          <w:tcPr>
            <w:tcW w:w="850" w:type="dxa"/>
            <w:shd w:val="clear" w:color="auto" w:fill="8DB3E2"/>
          </w:tcPr>
          <w:p w:rsidR="00420CEA" w:rsidRPr="002A27F0" w:rsidRDefault="00420CEA" w:rsidP="00420CEA">
            <w:r w:rsidRPr="002A27F0">
              <w:t>52</w:t>
            </w:r>
          </w:p>
        </w:tc>
      </w:tr>
      <w:tr w:rsidR="00420CEA" w:rsidRPr="002A27F0" w:rsidTr="00420CEA">
        <w:trPr>
          <w:trHeight w:val="91"/>
        </w:trPr>
        <w:tc>
          <w:tcPr>
            <w:tcW w:w="1116" w:type="dxa"/>
            <w:shd w:val="clear" w:color="auto" w:fill="8DB3E2"/>
          </w:tcPr>
          <w:p w:rsidR="00420CEA" w:rsidRPr="002A27F0" w:rsidRDefault="00420CEA" w:rsidP="00420CEA">
            <w:r w:rsidRPr="002A27F0">
              <w:t>KODU</w:t>
            </w:r>
          </w:p>
        </w:tc>
        <w:tc>
          <w:tcPr>
            <w:tcW w:w="5400" w:type="dxa"/>
            <w:shd w:val="clear" w:color="auto" w:fill="8DB3E2"/>
          </w:tcPr>
          <w:p w:rsidR="00420CEA" w:rsidRPr="002A27F0" w:rsidRDefault="00420CEA" w:rsidP="00420CEA">
            <w:r w:rsidRPr="002A27F0">
              <w:t>DERSİN ADI</w:t>
            </w:r>
          </w:p>
        </w:tc>
        <w:tc>
          <w:tcPr>
            <w:tcW w:w="567" w:type="dxa"/>
            <w:shd w:val="clear" w:color="auto" w:fill="8DB3E2"/>
          </w:tcPr>
          <w:p w:rsidR="00420CEA" w:rsidRPr="002A27F0" w:rsidRDefault="00420CEA" w:rsidP="00420CEA">
            <w:r w:rsidRPr="002A27F0">
              <w:t>Z/S</w:t>
            </w:r>
          </w:p>
        </w:tc>
        <w:tc>
          <w:tcPr>
            <w:tcW w:w="425" w:type="dxa"/>
            <w:shd w:val="clear" w:color="auto" w:fill="8DB3E2"/>
          </w:tcPr>
          <w:p w:rsidR="00420CEA" w:rsidRPr="002A27F0" w:rsidRDefault="00420CEA" w:rsidP="00420CEA">
            <w:r w:rsidRPr="002A27F0">
              <w:t>T</w:t>
            </w:r>
          </w:p>
        </w:tc>
        <w:tc>
          <w:tcPr>
            <w:tcW w:w="425" w:type="dxa"/>
            <w:shd w:val="clear" w:color="auto" w:fill="8DB3E2"/>
          </w:tcPr>
          <w:p w:rsidR="00420CEA" w:rsidRPr="002A27F0" w:rsidRDefault="00420CEA" w:rsidP="00420CEA">
            <w:r w:rsidRPr="002A27F0">
              <w:t>P</w:t>
            </w:r>
          </w:p>
        </w:tc>
        <w:tc>
          <w:tcPr>
            <w:tcW w:w="426" w:type="dxa"/>
            <w:shd w:val="clear" w:color="auto" w:fill="8DB3E2"/>
          </w:tcPr>
          <w:p w:rsidR="00420CEA" w:rsidRPr="002A27F0" w:rsidRDefault="00420CEA" w:rsidP="00420CEA">
            <w:r w:rsidRPr="002A27F0">
              <w:t>K</w:t>
            </w:r>
          </w:p>
        </w:tc>
        <w:tc>
          <w:tcPr>
            <w:tcW w:w="850" w:type="dxa"/>
            <w:shd w:val="clear" w:color="auto" w:fill="8DB3E2"/>
          </w:tcPr>
          <w:p w:rsidR="00420CEA" w:rsidRPr="002A27F0" w:rsidRDefault="00420CEA" w:rsidP="00420CEA">
            <w:r w:rsidRPr="002A27F0">
              <w:t>AKTS</w:t>
            </w:r>
          </w:p>
        </w:tc>
      </w:tr>
      <w:tr w:rsidR="00420CEA" w:rsidRPr="002A27F0" w:rsidTr="00420CEA">
        <w:trPr>
          <w:trHeight w:val="70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TIPS301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İYON KANALLARI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70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TIPS303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KÖK HÜCRE VE HÜCRESEL TEDAVİ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70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TIPS305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ADLİ OTOPSİ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70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TIPS307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BİYOGÜVENLİK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70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TIPS309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HASTA GÜVENLİĞİ VE MESLEKLER ARASI İŞBİRLİĞİ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70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TIPS311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İLAÇ GÜVENLİĞİ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70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TIPS313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SİNEMA VE NÖROPSİKİYATRİ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435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TIPS315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BİYOKİMYASAL FARMAKOLOJİ VE ÇALIŞMA YÖNTEMLERİ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318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TIPS302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ENDOKRİN BOZUCULAR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265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TIPS304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SAĞLIKLI YAŞAM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322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lastRenderedPageBreak/>
              <w:t>TIPS306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TERATOJENLER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464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TIPS308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CERRAHİ ANATOMİ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472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TIPS310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FARMAKOTERAPİ UYGULAMALARI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413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TIPS312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MOLEKÜLER GÖRÜNTÜLEME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423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TIPS316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YARALAR VE ADLİ TIP, İLGİNÇ VAKALAR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416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TIPS318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BEYNİN KOGNİTİF İŞLEVLERİ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416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TIPS320</w:t>
            </w:r>
          </w:p>
        </w:tc>
        <w:tc>
          <w:tcPr>
            <w:tcW w:w="5400" w:type="dxa"/>
            <w:vAlign w:val="center"/>
          </w:tcPr>
          <w:p w:rsidR="00420CEA" w:rsidRPr="002A27F0" w:rsidRDefault="00420CEA" w:rsidP="00420CEA">
            <w:r w:rsidRPr="002A27F0">
              <w:t>KARDİYOVASKÜLER HASTALIKLARDA YENİLEYİCİ TIP VE KÖK HÜCRE UYGULAMALARI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416"/>
        </w:trPr>
        <w:tc>
          <w:tcPr>
            <w:tcW w:w="1116" w:type="dxa"/>
            <w:vAlign w:val="center"/>
          </w:tcPr>
          <w:p w:rsidR="00420CEA" w:rsidRPr="002A27F0" w:rsidRDefault="00420CEA" w:rsidP="00420CEA">
            <w:r w:rsidRPr="002A27F0">
              <w:t>TIPS322</w:t>
            </w:r>
          </w:p>
        </w:tc>
        <w:tc>
          <w:tcPr>
            <w:tcW w:w="5400" w:type="dxa"/>
            <w:vAlign w:val="center"/>
          </w:tcPr>
          <w:p w:rsidR="00420CEA" w:rsidRPr="002A27F0" w:rsidRDefault="00420CEA" w:rsidP="00420CEA">
            <w:r w:rsidRPr="002A27F0">
              <w:t>İLERİ İSTATİSTİK</w:t>
            </w:r>
          </w:p>
        </w:tc>
        <w:tc>
          <w:tcPr>
            <w:tcW w:w="567" w:type="dxa"/>
            <w:vAlign w:val="center"/>
          </w:tcPr>
          <w:p w:rsidR="00420CEA" w:rsidRPr="002A27F0" w:rsidRDefault="00420CEA" w:rsidP="00420CEA">
            <w:r w:rsidRPr="002A27F0">
              <w:t>S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425" w:type="dxa"/>
            <w:vAlign w:val="center"/>
          </w:tcPr>
          <w:p w:rsidR="00420CEA" w:rsidRPr="002A27F0" w:rsidRDefault="00420CEA" w:rsidP="00420CEA">
            <w:r w:rsidRPr="002A27F0">
              <w:t>0</w:t>
            </w:r>
          </w:p>
        </w:tc>
        <w:tc>
          <w:tcPr>
            <w:tcW w:w="426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850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rPr>
          <w:trHeight w:val="242"/>
        </w:trPr>
        <w:tc>
          <w:tcPr>
            <w:tcW w:w="8359" w:type="dxa"/>
            <w:gridSpan w:val="6"/>
            <w:shd w:val="clear" w:color="auto" w:fill="8DB3E2"/>
          </w:tcPr>
          <w:p w:rsidR="00420CEA" w:rsidRPr="002A27F0" w:rsidRDefault="00420CEA" w:rsidP="00420CEA">
            <w:r w:rsidRPr="002A27F0">
              <w:t>Alan içi ve Alan dışı Seçmeli ders olarak alınması gereken AKTS toplamı</w:t>
            </w:r>
          </w:p>
        </w:tc>
        <w:tc>
          <w:tcPr>
            <w:tcW w:w="850" w:type="dxa"/>
            <w:shd w:val="clear" w:color="auto" w:fill="8DB3E2"/>
          </w:tcPr>
          <w:p w:rsidR="00420CEA" w:rsidRPr="002A27F0" w:rsidRDefault="00420CEA" w:rsidP="00420CEA">
            <w:r w:rsidRPr="002A27F0">
              <w:t>8</w:t>
            </w:r>
          </w:p>
        </w:tc>
      </w:tr>
      <w:tr w:rsidR="00420CEA" w:rsidRPr="002A27F0" w:rsidTr="00420CEA">
        <w:trPr>
          <w:trHeight w:val="275"/>
        </w:trPr>
        <w:tc>
          <w:tcPr>
            <w:tcW w:w="8359" w:type="dxa"/>
            <w:gridSpan w:val="6"/>
            <w:shd w:val="clear" w:color="auto" w:fill="8DB3E2"/>
          </w:tcPr>
          <w:p w:rsidR="00420CEA" w:rsidRPr="002A27F0" w:rsidRDefault="00420CEA" w:rsidP="00420CEA">
            <w:r w:rsidRPr="002A27F0">
              <w:t>3. yılda alınması gereken AKTS toplamı</w:t>
            </w:r>
          </w:p>
        </w:tc>
        <w:tc>
          <w:tcPr>
            <w:tcW w:w="850" w:type="dxa"/>
            <w:shd w:val="clear" w:color="auto" w:fill="8DB3E2"/>
          </w:tcPr>
          <w:p w:rsidR="00420CEA" w:rsidRPr="002A27F0" w:rsidRDefault="00420CEA" w:rsidP="00420CEA">
            <w:r w:rsidRPr="002A27F0">
              <w:t>60</w:t>
            </w:r>
          </w:p>
        </w:tc>
      </w:tr>
    </w:tbl>
    <w:p w:rsidR="00420CEA" w:rsidRPr="002A27F0" w:rsidRDefault="00420CEA" w:rsidP="00420CEA"/>
    <w:p w:rsidR="00420CEA" w:rsidRPr="00420CEA" w:rsidRDefault="00420CEA" w:rsidP="00420CEA">
      <w:pPr>
        <w:rPr>
          <w:b/>
        </w:rPr>
      </w:pPr>
      <w:r w:rsidRPr="00420CEA">
        <w:rPr>
          <w:b/>
        </w:rPr>
        <w:t xml:space="preserve"> DÖNEM III DERSLERİ VE SÜRELERİ</w:t>
      </w:r>
    </w:p>
    <w:tbl>
      <w:tblPr>
        <w:tblStyle w:val="TabloKlavuzu27"/>
        <w:tblW w:w="5254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816"/>
        <w:gridCol w:w="4014"/>
        <w:gridCol w:w="1035"/>
        <w:gridCol w:w="976"/>
        <w:gridCol w:w="973"/>
        <w:gridCol w:w="1153"/>
        <w:gridCol w:w="2412"/>
        <w:gridCol w:w="1529"/>
        <w:gridCol w:w="1797"/>
      </w:tblGrid>
      <w:tr w:rsidR="00420CEA" w:rsidRPr="002A27F0" w:rsidTr="00420CEA">
        <w:trPr>
          <w:trHeight w:val="270"/>
        </w:trPr>
        <w:tc>
          <w:tcPr>
            <w:tcW w:w="277" w:type="pct"/>
            <w:vMerge w:val="restar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Ders Kodu</w:t>
            </w:r>
          </w:p>
        </w:tc>
        <w:tc>
          <w:tcPr>
            <w:tcW w:w="1365" w:type="pct"/>
            <w:vMerge w:val="restar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Dersin/Ders Kurulunun Adı</w:t>
            </w:r>
          </w:p>
        </w:tc>
        <w:tc>
          <w:tcPr>
            <w:tcW w:w="684" w:type="pct"/>
            <w:gridSpan w:val="2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Ders Süresi</w:t>
            </w:r>
          </w:p>
          <w:p w:rsidR="00420CEA" w:rsidRPr="002A27F0" w:rsidRDefault="00420CEA" w:rsidP="00420CEA">
            <w:r w:rsidRPr="002A27F0">
              <w:t>(Saat)</w:t>
            </w:r>
          </w:p>
        </w:tc>
        <w:tc>
          <w:tcPr>
            <w:tcW w:w="331" w:type="pct"/>
            <w:vMerge w:val="restar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392" w:type="pct"/>
            <w:vMerge w:val="restar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Kurul Süresi</w:t>
            </w:r>
          </w:p>
          <w:p w:rsidR="00420CEA" w:rsidRPr="002A27F0" w:rsidRDefault="00420CEA" w:rsidP="00420CEA">
            <w:r w:rsidRPr="002A27F0">
              <w:t>(Hafta)</w:t>
            </w:r>
          </w:p>
        </w:tc>
        <w:tc>
          <w:tcPr>
            <w:tcW w:w="820" w:type="pct"/>
            <w:vMerge w:val="restar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Ders Takvimi</w:t>
            </w:r>
          </w:p>
        </w:tc>
        <w:tc>
          <w:tcPr>
            <w:tcW w:w="1131" w:type="pct"/>
            <w:gridSpan w:val="2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Sınav Tarihleri</w:t>
            </w:r>
          </w:p>
        </w:tc>
      </w:tr>
      <w:tr w:rsidR="00420CEA" w:rsidRPr="002A27F0" w:rsidTr="00420CEA">
        <w:trPr>
          <w:trHeight w:val="270"/>
        </w:trPr>
        <w:tc>
          <w:tcPr>
            <w:tcW w:w="277" w:type="pct"/>
            <w:vMerge/>
            <w:vAlign w:val="center"/>
          </w:tcPr>
          <w:p w:rsidR="00420CEA" w:rsidRPr="002A27F0" w:rsidRDefault="00420CEA" w:rsidP="00420CEA"/>
        </w:tc>
        <w:tc>
          <w:tcPr>
            <w:tcW w:w="1365" w:type="pct"/>
            <w:vMerge/>
            <w:vAlign w:val="center"/>
          </w:tcPr>
          <w:p w:rsidR="00420CEA" w:rsidRPr="002A27F0" w:rsidRDefault="00420CEA" w:rsidP="00420CEA"/>
        </w:tc>
        <w:tc>
          <w:tcPr>
            <w:tcW w:w="352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332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Pratik</w:t>
            </w:r>
          </w:p>
        </w:tc>
        <w:tc>
          <w:tcPr>
            <w:tcW w:w="331" w:type="pct"/>
            <w:vMerge/>
            <w:vAlign w:val="center"/>
          </w:tcPr>
          <w:p w:rsidR="00420CEA" w:rsidRPr="002A27F0" w:rsidRDefault="00420CEA" w:rsidP="00420CEA"/>
        </w:tc>
        <w:tc>
          <w:tcPr>
            <w:tcW w:w="392" w:type="pct"/>
            <w:vMerge/>
            <w:vAlign w:val="center"/>
          </w:tcPr>
          <w:p w:rsidR="00420CEA" w:rsidRPr="002A27F0" w:rsidRDefault="00420CEA" w:rsidP="00420CEA"/>
        </w:tc>
        <w:tc>
          <w:tcPr>
            <w:tcW w:w="820" w:type="pct"/>
            <w:vMerge/>
            <w:vAlign w:val="center"/>
          </w:tcPr>
          <w:p w:rsidR="00420CEA" w:rsidRPr="002A27F0" w:rsidRDefault="00420CEA" w:rsidP="00420CEA"/>
        </w:tc>
        <w:tc>
          <w:tcPr>
            <w:tcW w:w="520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Pratik</w:t>
            </w:r>
          </w:p>
        </w:tc>
        <w:tc>
          <w:tcPr>
            <w:tcW w:w="611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Teorik</w:t>
            </w:r>
          </w:p>
        </w:tc>
      </w:tr>
      <w:tr w:rsidR="00420CEA" w:rsidRPr="002A27F0" w:rsidTr="00420CEA">
        <w:trPr>
          <w:trHeight w:val="285"/>
        </w:trPr>
        <w:tc>
          <w:tcPr>
            <w:tcW w:w="277" w:type="pct"/>
            <w:vAlign w:val="center"/>
          </w:tcPr>
          <w:p w:rsidR="00420CEA" w:rsidRPr="002A27F0" w:rsidRDefault="00420CEA" w:rsidP="00420CEA"/>
        </w:tc>
        <w:tc>
          <w:tcPr>
            <w:tcW w:w="1365" w:type="pct"/>
            <w:vAlign w:val="center"/>
          </w:tcPr>
          <w:p w:rsidR="00420CEA" w:rsidRPr="002A27F0" w:rsidRDefault="00420CEA" w:rsidP="00420CEA">
            <w:r w:rsidRPr="002A27F0">
              <w:t>1.YARIYIL (GÜZ YARIYILI)</w:t>
            </w:r>
          </w:p>
        </w:tc>
        <w:tc>
          <w:tcPr>
            <w:tcW w:w="352" w:type="pct"/>
            <w:vAlign w:val="center"/>
          </w:tcPr>
          <w:p w:rsidR="00420CEA" w:rsidRPr="002A27F0" w:rsidRDefault="00420CEA" w:rsidP="00420CEA"/>
        </w:tc>
        <w:tc>
          <w:tcPr>
            <w:tcW w:w="332" w:type="pct"/>
            <w:vAlign w:val="center"/>
          </w:tcPr>
          <w:p w:rsidR="00420CEA" w:rsidRPr="002A27F0" w:rsidRDefault="00420CEA" w:rsidP="00420CEA"/>
        </w:tc>
        <w:tc>
          <w:tcPr>
            <w:tcW w:w="331" w:type="pct"/>
            <w:vAlign w:val="center"/>
          </w:tcPr>
          <w:p w:rsidR="00420CEA" w:rsidRPr="002A27F0" w:rsidRDefault="00420CEA" w:rsidP="00420CEA"/>
        </w:tc>
        <w:tc>
          <w:tcPr>
            <w:tcW w:w="392" w:type="pct"/>
            <w:vAlign w:val="center"/>
          </w:tcPr>
          <w:p w:rsidR="00420CEA" w:rsidRPr="002A27F0" w:rsidRDefault="00420CEA" w:rsidP="00420CEA"/>
        </w:tc>
        <w:tc>
          <w:tcPr>
            <w:tcW w:w="820" w:type="pct"/>
            <w:vAlign w:val="center"/>
          </w:tcPr>
          <w:p w:rsidR="00420CEA" w:rsidRPr="002A27F0" w:rsidRDefault="00420CEA" w:rsidP="00420CEA">
            <w:r w:rsidRPr="002A27F0">
              <w:t>02 Eylül 2024</w:t>
            </w:r>
          </w:p>
          <w:p w:rsidR="00420CEA" w:rsidRPr="002A27F0" w:rsidRDefault="00420CEA" w:rsidP="00420CEA">
            <w:r w:rsidRPr="002A27F0">
              <w:t>10 Ocak 2025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420CEA" w:rsidRPr="002A27F0" w:rsidRDefault="00420CEA" w:rsidP="00420CEA"/>
        </w:tc>
        <w:tc>
          <w:tcPr>
            <w:tcW w:w="611" w:type="pct"/>
            <w:shd w:val="clear" w:color="auto" w:fill="auto"/>
            <w:vAlign w:val="center"/>
          </w:tcPr>
          <w:p w:rsidR="00420CEA" w:rsidRPr="002A27F0" w:rsidRDefault="00420CEA" w:rsidP="00420CEA"/>
        </w:tc>
      </w:tr>
      <w:tr w:rsidR="00420CEA" w:rsidRPr="002A27F0" w:rsidTr="00420CEA">
        <w:trPr>
          <w:trHeight w:val="277"/>
        </w:trPr>
        <w:tc>
          <w:tcPr>
            <w:tcW w:w="277" w:type="pct"/>
          </w:tcPr>
          <w:p w:rsidR="00420CEA" w:rsidRPr="002A27F0" w:rsidRDefault="00420CEA" w:rsidP="00420CEA">
            <w:r w:rsidRPr="002A27F0">
              <w:t>TIP301</w:t>
            </w:r>
          </w:p>
        </w:tc>
        <w:tc>
          <w:tcPr>
            <w:tcW w:w="1365" w:type="pct"/>
          </w:tcPr>
          <w:p w:rsidR="00420CEA" w:rsidRPr="002A27F0" w:rsidRDefault="00420CEA" w:rsidP="00420CEA">
            <w:r w:rsidRPr="002A27F0">
              <w:t>NEOPLAZİ VE HEMATOPOİETİK SİSTEM HASTALIKLARI</w:t>
            </w:r>
          </w:p>
        </w:tc>
        <w:tc>
          <w:tcPr>
            <w:tcW w:w="352" w:type="pct"/>
          </w:tcPr>
          <w:p w:rsidR="00420CEA" w:rsidRPr="002A27F0" w:rsidRDefault="00420CEA" w:rsidP="00420CEA">
            <w:r w:rsidRPr="002A27F0">
              <w:t>125</w:t>
            </w:r>
          </w:p>
        </w:tc>
        <w:tc>
          <w:tcPr>
            <w:tcW w:w="332" w:type="pct"/>
          </w:tcPr>
          <w:p w:rsidR="00420CEA" w:rsidRPr="002A27F0" w:rsidRDefault="00420CEA" w:rsidP="00420CEA">
            <w:r w:rsidRPr="002A27F0">
              <w:t>13</w:t>
            </w:r>
          </w:p>
        </w:tc>
        <w:tc>
          <w:tcPr>
            <w:tcW w:w="331" w:type="pct"/>
          </w:tcPr>
          <w:p w:rsidR="00420CEA" w:rsidRPr="002A27F0" w:rsidRDefault="00420CEA" w:rsidP="00420CEA">
            <w:r w:rsidRPr="002A27F0">
              <w:t>138</w:t>
            </w:r>
          </w:p>
        </w:tc>
        <w:tc>
          <w:tcPr>
            <w:tcW w:w="392" w:type="pct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820" w:type="pct"/>
          </w:tcPr>
          <w:p w:rsidR="00420CEA" w:rsidRPr="002A27F0" w:rsidRDefault="00420CEA" w:rsidP="00420CEA">
            <w:r w:rsidRPr="002A27F0">
              <w:t>02 Eylül 2024</w:t>
            </w:r>
          </w:p>
          <w:p w:rsidR="00420CEA" w:rsidRPr="002A27F0" w:rsidRDefault="00420CEA" w:rsidP="00420CEA">
            <w:r w:rsidRPr="002A27F0">
              <w:t>04 Ekim 2024</w:t>
            </w:r>
          </w:p>
        </w:tc>
        <w:tc>
          <w:tcPr>
            <w:tcW w:w="520" w:type="pct"/>
            <w:shd w:val="clear" w:color="auto" w:fill="auto"/>
          </w:tcPr>
          <w:p w:rsidR="00420CEA" w:rsidRPr="002A27F0" w:rsidRDefault="00420CEA" w:rsidP="00420CEA">
            <w:r w:rsidRPr="002A27F0">
              <w:t>03 Ekim 2024</w:t>
            </w:r>
          </w:p>
        </w:tc>
        <w:tc>
          <w:tcPr>
            <w:tcW w:w="611" w:type="pct"/>
            <w:shd w:val="clear" w:color="auto" w:fill="auto"/>
          </w:tcPr>
          <w:p w:rsidR="00420CEA" w:rsidRPr="002A27F0" w:rsidRDefault="00420CEA" w:rsidP="00420CEA">
            <w:r w:rsidRPr="002A27F0">
              <w:t xml:space="preserve">04 Ekim 2024 </w:t>
            </w:r>
          </w:p>
          <w:p w:rsidR="00420CEA" w:rsidRPr="002A27F0" w:rsidRDefault="00420CEA" w:rsidP="00420CEA"/>
        </w:tc>
      </w:tr>
      <w:tr w:rsidR="00420CEA" w:rsidRPr="002A27F0" w:rsidTr="00420CEA">
        <w:trPr>
          <w:trHeight w:val="631"/>
        </w:trPr>
        <w:tc>
          <w:tcPr>
            <w:tcW w:w="277" w:type="pct"/>
            <w:vAlign w:val="center"/>
          </w:tcPr>
          <w:p w:rsidR="00420CEA" w:rsidRPr="002A27F0" w:rsidRDefault="00420CEA" w:rsidP="00420CEA">
            <w:r w:rsidRPr="002A27F0">
              <w:t>TIP302</w:t>
            </w:r>
          </w:p>
        </w:tc>
        <w:tc>
          <w:tcPr>
            <w:tcW w:w="1365" w:type="pct"/>
            <w:vAlign w:val="center"/>
          </w:tcPr>
          <w:p w:rsidR="00420CEA" w:rsidRPr="002A27F0" w:rsidRDefault="00420CEA" w:rsidP="00420CEA">
            <w:r w:rsidRPr="002A27F0">
              <w:t>ENFEKSİYON HASTALIKLARI</w:t>
            </w:r>
          </w:p>
        </w:tc>
        <w:tc>
          <w:tcPr>
            <w:tcW w:w="352" w:type="pct"/>
          </w:tcPr>
          <w:p w:rsidR="00420CEA" w:rsidRPr="002A27F0" w:rsidRDefault="00420CEA" w:rsidP="00420CEA">
            <w:r w:rsidRPr="002A27F0">
              <w:t>133</w:t>
            </w:r>
          </w:p>
        </w:tc>
        <w:tc>
          <w:tcPr>
            <w:tcW w:w="332" w:type="pct"/>
          </w:tcPr>
          <w:p w:rsidR="00420CEA" w:rsidRPr="002A27F0" w:rsidRDefault="00420CEA" w:rsidP="00420CEA">
            <w:r w:rsidRPr="002A27F0">
              <w:t>16</w:t>
            </w:r>
          </w:p>
        </w:tc>
        <w:tc>
          <w:tcPr>
            <w:tcW w:w="331" w:type="pct"/>
          </w:tcPr>
          <w:p w:rsidR="00420CEA" w:rsidRPr="002A27F0" w:rsidRDefault="00420CEA" w:rsidP="00420CEA">
            <w:r w:rsidRPr="002A27F0">
              <w:t>149</w:t>
            </w:r>
          </w:p>
        </w:tc>
        <w:tc>
          <w:tcPr>
            <w:tcW w:w="392" w:type="pct"/>
            <w:vAlign w:val="center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820" w:type="pct"/>
          </w:tcPr>
          <w:p w:rsidR="00420CEA" w:rsidRPr="002A27F0" w:rsidRDefault="00420CEA" w:rsidP="00420CEA">
            <w:r w:rsidRPr="002A27F0">
              <w:t>07 Ekim 2024</w:t>
            </w:r>
          </w:p>
          <w:p w:rsidR="00420CEA" w:rsidRPr="002A27F0" w:rsidRDefault="00420CEA" w:rsidP="00420CEA">
            <w:r w:rsidRPr="002A27F0">
              <w:t>15 Kasım 2024</w:t>
            </w:r>
          </w:p>
        </w:tc>
        <w:tc>
          <w:tcPr>
            <w:tcW w:w="520" w:type="pct"/>
            <w:shd w:val="clear" w:color="auto" w:fill="auto"/>
          </w:tcPr>
          <w:p w:rsidR="00420CEA" w:rsidRPr="002A27F0" w:rsidRDefault="00420CEA" w:rsidP="00420CEA">
            <w:r w:rsidRPr="002A27F0">
              <w:t>14 Kasım 2024</w:t>
            </w:r>
          </w:p>
        </w:tc>
        <w:tc>
          <w:tcPr>
            <w:tcW w:w="611" w:type="pct"/>
            <w:shd w:val="clear" w:color="auto" w:fill="auto"/>
          </w:tcPr>
          <w:p w:rsidR="00420CEA" w:rsidRPr="002A27F0" w:rsidRDefault="00420CEA" w:rsidP="00420CEA">
            <w:r w:rsidRPr="002A27F0">
              <w:t>15 Kasım 2024</w:t>
            </w:r>
          </w:p>
          <w:p w:rsidR="00420CEA" w:rsidRPr="002A27F0" w:rsidRDefault="00420CEA" w:rsidP="00420CEA"/>
        </w:tc>
      </w:tr>
      <w:tr w:rsidR="00420CEA" w:rsidRPr="002A27F0" w:rsidTr="00420CEA">
        <w:trPr>
          <w:trHeight w:val="631"/>
        </w:trPr>
        <w:tc>
          <w:tcPr>
            <w:tcW w:w="277" w:type="pct"/>
            <w:vAlign w:val="center"/>
          </w:tcPr>
          <w:p w:rsidR="00420CEA" w:rsidRPr="002A27F0" w:rsidRDefault="00420CEA" w:rsidP="00420CEA">
            <w:r w:rsidRPr="002A27F0">
              <w:t>TIP303</w:t>
            </w:r>
          </w:p>
        </w:tc>
        <w:tc>
          <w:tcPr>
            <w:tcW w:w="1365" w:type="pct"/>
            <w:vAlign w:val="center"/>
          </w:tcPr>
          <w:p w:rsidR="00420CEA" w:rsidRPr="002A27F0" w:rsidRDefault="00420CEA" w:rsidP="00420CEA">
            <w:r w:rsidRPr="002A27F0">
              <w:t>ENDOKRİNOLOJİ VE METABOLİZMA HASTALIKLARI</w:t>
            </w:r>
          </w:p>
        </w:tc>
        <w:tc>
          <w:tcPr>
            <w:tcW w:w="352" w:type="pct"/>
          </w:tcPr>
          <w:p w:rsidR="00420CEA" w:rsidRPr="002A27F0" w:rsidRDefault="00420CEA" w:rsidP="00420CEA">
            <w:r w:rsidRPr="002A27F0">
              <w:t>83</w:t>
            </w:r>
          </w:p>
        </w:tc>
        <w:tc>
          <w:tcPr>
            <w:tcW w:w="332" w:type="pct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331" w:type="pct"/>
          </w:tcPr>
          <w:p w:rsidR="00420CEA" w:rsidRPr="002A27F0" w:rsidRDefault="00420CEA" w:rsidP="00420CEA">
            <w:r w:rsidRPr="002A27F0">
              <w:t>88</w:t>
            </w:r>
          </w:p>
        </w:tc>
        <w:tc>
          <w:tcPr>
            <w:tcW w:w="392" w:type="pct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820" w:type="pct"/>
          </w:tcPr>
          <w:p w:rsidR="00420CEA" w:rsidRPr="002A27F0" w:rsidRDefault="00420CEA" w:rsidP="00420CEA">
            <w:r w:rsidRPr="002A27F0">
              <w:t>18 Kasım 2024</w:t>
            </w:r>
          </w:p>
          <w:p w:rsidR="00420CEA" w:rsidRPr="002A27F0" w:rsidRDefault="00420CEA" w:rsidP="00420CEA">
            <w:r w:rsidRPr="002A27F0">
              <w:t>06 Aralık 2024</w:t>
            </w:r>
          </w:p>
        </w:tc>
        <w:tc>
          <w:tcPr>
            <w:tcW w:w="520" w:type="pct"/>
            <w:shd w:val="clear" w:color="auto" w:fill="auto"/>
          </w:tcPr>
          <w:p w:rsidR="00420CEA" w:rsidRPr="002A27F0" w:rsidRDefault="00420CEA" w:rsidP="00420CEA">
            <w:r w:rsidRPr="002A27F0">
              <w:t xml:space="preserve">05 Aralık 2024 </w:t>
            </w:r>
          </w:p>
        </w:tc>
        <w:tc>
          <w:tcPr>
            <w:tcW w:w="611" w:type="pct"/>
            <w:shd w:val="clear" w:color="auto" w:fill="auto"/>
          </w:tcPr>
          <w:p w:rsidR="00420CEA" w:rsidRPr="002A27F0" w:rsidRDefault="00420CEA" w:rsidP="00420CEA">
            <w:r w:rsidRPr="002A27F0">
              <w:t xml:space="preserve">06 Aralık 2024 </w:t>
            </w:r>
          </w:p>
          <w:p w:rsidR="00420CEA" w:rsidRPr="002A27F0" w:rsidRDefault="00420CEA" w:rsidP="00420CEA"/>
        </w:tc>
      </w:tr>
      <w:tr w:rsidR="00420CEA" w:rsidRPr="002A27F0" w:rsidTr="00420CEA">
        <w:trPr>
          <w:trHeight w:val="413"/>
        </w:trPr>
        <w:tc>
          <w:tcPr>
            <w:tcW w:w="277" w:type="pct"/>
            <w:vAlign w:val="center"/>
          </w:tcPr>
          <w:p w:rsidR="00420CEA" w:rsidRPr="002A27F0" w:rsidRDefault="00420CEA" w:rsidP="00420CEA">
            <w:r w:rsidRPr="002A27F0">
              <w:lastRenderedPageBreak/>
              <w:t>TIP304</w:t>
            </w:r>
          </w:p>
        </w:tc>
        <w:tc>
          <w:tcPr>
            <w:tcW w:w="1365" w:type="pct"/>
            <w:vAlign w:val="center"/>
          </w:tcPr>
          <w:p w:rsidR="00420CEA" w:rsidRPr="002A27F0" w:rsidRDefault="00420CEA" w:rsidP="00420CEA">
            <w:r w:rsidRPr="002A27F0">
              <w:t>DOLAŞIM VE SOLUNUM SİSTEMİ HASTALIKLARI</w:t>
            </w:r>
          </w:p>
        </w:tc>
        <w:tc>
          <w:tcPr>
            <w:tcW w:w="352" w:type="pct"/>
          </w:tcPr>
          <w:p w:rsidR="00420CEA" w:rsidRPr="002A27F0" w:rsidRDefault="00420CEA" w:rsidP="00420CEA">
            <w:r w:rsidRPr="002A27F0">
              <w:t>117</w:t>
            </w:r>
          </w:p>
        </w:tc>
        <w:tc>
          <w:tcPr>
            <w:tcW w:w="332" w:type="pct"/>
          </w:tcPr>
          <w:p w:rsidR="00420CEA" w:rsidRPr="002A27F0" w:rsidRDefault="00420CEA" w:rsidP="00420CEA">
            <w:r w:rsidRPr="002A27F0">
              <w:t>18</w:t>
            </w:r>
          </w:p>
        </w:tc>
        <w:tc>
          <w:tcPr>
            <w:tcW w:w="331" w:type="pct"/>
          </w:tcPr>
          <w:p w:rsidR="00420CEA" w:rsidRPr="002A27F0" w:rsidRDefault="00420CEA" w:rsidP="00420CEA">
            <w:r w:rsidRPr="002A27F0">
              <w:t>135</w:t>
            </w:r>
          </w:p>
        </w:tc>
        <w:tc>
          <w:tcPr>
            <w:tcW w:w="392" w:type="pct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820" w:type="pct"/>
          </w:tcPr>
          <w:p w:rsidR="00420CEA" w:rsidRPr="002A27F0" w:rsidRDefault="00420CEA" w:rsidP="00420CEA">
            <w:r w:rsidRPr="002A27F0">
              <w:t>09 Aralık 2024</w:t>
            </w:r>
          </w:p>
          <w:p w:rsidR="00420CEA" w:rsidRPr="002A27F0" w:rsidRDefault="00420CEA" w:rsidP="00420CEA">
            <w:r w:rsidRPr="002A27F0">
              <w:t>10 Ocak  2025</w:t>
            </w:r>
          </w:p>
        </w:tc>
        <w:tc>
          <w:tcPr>
            <w:tcW w:w="520" w:type="pct"/>
            <w:shd w:val="clear" w:color="auto" w:fill="auto"/>
          </w:tcPr>
          <w:p w:rsidR="00420CEA" w:rsidRPr="002A27F0" w:rsidRDefault="00420CEA" w:rsidP="00420CEA">
            <w:r w:rsidRPr="002A27F0">
              <w:t xml:space="preserve">09 Ocak 2025 </w:t>
            </w:r>
          </w:p>
        </w:tc>
        <w:tc>
          <w:tcPr>
            <w:tcW w:w="611" w:type="pct"/>
            <w:shd w:val="clear" w:color="auto" w:fill="auto"/>
          </w:tcPr>
          <w:p w:rsidR="00420CEA" w:rsidRPr="002A27F0" w:rsidRDefault="00420CEA" w:rsidP="00420CEA">
            <w:r w:rsidRPr="002A27F0">
              <w:t>10 Ocak 2025</w:t>
            </w:r>
          </w:p>
          <w:p w:rsidR="00420CEA" w:rsidRPr="002A27F0" w:rsidRDefault="00420CEA" w:rsidP="00420CEA"/>
        </w:tc>
      </w:tr>
      <w:tr w:rsidR="00420CEA" w:rsidRPr="002A27F0" w:rsidTr="00420CEA">
        <w:trPr>
          <w:trHeight w:val="434"/>
        </w:trPr>
        <w:tc>
          <w:tcPr>
            <w:tcW w:w="277" w:type="pct"/>
            <w:vAlign w:val="center"/>
          </w:tcPr>
          <w:p w:rsidR="00420CEA" w:rsidRPr="002A27F0" w:rsidRDefault="00420CEA" w:rsidP="00420CEA"/>
        </w:tc>
        <w:tc>
          <w:tcPr>
            <w:tcW w:w="1365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Güz Yarıyılı Toplamı</w:t>
            </w:r>
          </w:p>
        </w:tc>
        <w:tc>
          <w:tcPr>
            <w:tcW w:w="352" w:type="pct"/>
            <w:shd w:val="clear" w:color="auto" w:fill="8DB3E2"/>
          </w:tcPr>
          <w:p w:rsidR="00420CEA" w:rsidRPr="002A27F0" w:rsidRDefault="00420CEA" w:rsidP="00420CEA">
            <w:r w:rsidRPr="002A27F0">
              <w:t>458</w:t>
            </w:r>
          </w:p>
        </w:tc>
        <w:tc>
          <w:tcPr>
            <w:tcW w:w="332" w:type="pct"/>
            <w:shd w:val="clear" w:color="auto" w:fill="8DB3E2"/>
          </w:tcPr>
          <w:p w:rsidR="00420CEA" w:rsidRPr="002A27F0" w:rsidRDefault="00420CEA" w:rsidP="00420CEA">
            <w:r w:rsidRPr="002A27F0">
              <w:t>52</w:t>
            </w:r>
          </w:p>
        </w:tc>
        <w:tc>
          <w:tcPr>
            <w:tcW w:w="331" w:type="pct"/>
            <w:shd w:val="clear" w:color="auto" w:fill="8DB3E2"/>
          </w:tcPr>
          <w:p w:rsidR="00420CEA" w:rsidRPr="002A27F0" w:rsidRDefault="00420CEA" w:rsidP="00420CEA">
            <w:r w:rsidRPr="002A27F0">
              <w:t>510</w:t>
            </w:r>
          </w:p>
        </w:tc>
        <w:tc>
          <w:tcPr>
            <w:tcW w:w="392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19</w:t>
            </w:r>
          </w:p>
        </w:tc>
        <w:tc>
          <w:tcPr>
            <w:tcW w:w="820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520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611" w:type="pct"/>
            <w:shd w:val="clear" w:color="auto" w:fill="8DB3E2"/>
            <w:vAlign w:val="center"/>
          </w:tcPr>
          <w:p w:rsidR="00420CEA" w:rsidRPr="002A27F0" w:rsidRDefault="00420CEA" w:rsidP="00420CEA"/>
        </w:tc>
      </w:tr>
      <w:tr w:rsidR="00420CEA" w:rsidRPr="002A27F0" w:rsidTr="00420CEA">
        <w:trPr>
          <w:trHeight w:val="413"/>
        </w:trPr>
        <w:tc>
          <w:tcPr>
            <w:tcW w:w="277" w:type="pct"/>
            <w:vAlign w:val="center"/>
          </w:tcPr>
          <w:p w:rsidR="00420CEA" w:rsidRPr="002A27F0" w:rsidRDefault="00420CEA" w:rsidP="00420CEA"/>
        </w:tc>
        <w:tc>
          <w:tcPr>
            <w:tcW w:w="1365" w:type="pct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2.YARIYIL (BAHAR YARIYILI)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20CEA" w:rsidRPr="002A27F0" w:rsidRDefault="00420CEA" w:rsidP="00420CEA"/>
        </w:tc>
        <w:tc>
          <w:tcPr>
            <w:tcW w:w="332" w:type="pct"/>
            <w:shd w:val="clear" w:color="auto" w:fill="auto"/>
            <w:vAlign w:val="center"/>
          </w:tcPr>
          <w:p w:rsidR="00420CEA" w:rsidRPr="002A27F0" w:rsidRDefault="00420CEA" w:rsidP="00420CEA"/>
        </w:tc>
        <w:tc>
          <w:tcPr>
            <w:tcW w:w="331" w:type="pct"/>
            <w:shd w:val="clear" w:color="auto" w:fill="auto"/>
            <w:vAlign w:val="center"/>
          </w:tcPr>
          <w:p w:rsidR="00420CEA" w:rsidRPr="002A27F0" w:rsidRDefault="00420CEA" w:rsidP="00420CEA"/>
        </w:tc>
        <w:tc>
          <w:tcPr>
            <w:tcW w:w="392" w:type="pct"/>
            <w:shd w:val="clear" w:color="auto" w:fill="auto"/>
            <w:vAlign w:val="center"/>
          </w:tcPr>
          <w:p w:rsidR="00420CEA" w:rsidRPr="002A27F0" w:rsidRDefault="00420CEA" w:rsidP="00420CEA"/>
        </w:tc>
        <w:tc>
          <w:tcPr>
            <w:tcW w:w="820" w:type="pct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27 Ocak 2025</w:t>
            </w:r>
          </w:p>
          <w:p w:rsidR="00420CEA" w:rsidRPr="002A27F0" w:rsidRDefault="00420CEA" w:rsidP="00420CEA">
            <w:r w:rsidRPr="002A27F0">
              <w:t xml:space="preserve"> 30 Mayıs 2025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420CEA" w:rsidRPr="002A27F0" w:rsidRDefault="00420CEA" w:rsidP="00420CEA"/>
        </w:tc>
        <w:tc>
          <w:tcPr>
            <w:tcW w:w="611" w:type="pct"/>
            <w:shd w:val="clear" w:color="auto" w:fill="auto"/>
            <w:vAlign w:val="center"/>
          </w:tcPr>
          <w:p w:rsidR="00420CEA" w:rsidRPr="002A27F0" w:rsidRDefault="00420CEA" w:rsidP="00420CEA"/>
        </w:tc>
      </w:tr>
      <w:tr w:rsidR="00420CEA" w:rsidRPr="002A27F0" w:rsidTr="00420CEA">
        <w:trPr>
          <w:trHeight w:val="631"/>
        </w:trPr>
        <w:tc>
          <w:tcPr>
            <w:tcW w:w="277" w:type="pct"/>
            <w:vAlign w:val="center"/>
          </w:tcPr>
          <w:p w:rsidR="00420CEA" w:rsidRPr="002A27F0" w:rsidRDefault="00420CEA" w:rsidP="00420CEA">
            <w:r w:rsidRPr="002A27F0">
              <w:t>TIP305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GASTROİNTESTİNAL SİSTEM HASTALIKLARI</w:t>
            </w:r>
          </w:p>
        </w:tc>
        <w:tc>
          <w:tcPr>
            <w:tcW w:w="352" w:type="pct"/>
            <w:shd w:val="clear" w:color="auto" w:fill="auto"/>
          </w:tcPr>
          <w:p w:rsidR="00420CEA" w:rsidRPr="002A27F0" w:rsidRDefault="00420CEA" w:rsidP="00420CEA">
            <w:r w:rsidRPr="002A27F0">
              <w:t>70</w:t>
            </w:r>
          </w:p>
        </w:tc>
        <w:tc>
          <w:tcPr>
            <w:tcW w:w="332" w:type="pct"/>
            <w:shd w:val="clear" w:color="auto" w:fill="auto"/>
          </w:tcPr>
          <w:p w:rsidR="00420CEA" w:rsidRPr="002A27F0" w:rsidRDefault="00420CEA" w:rsidP="00420CEA">
            <w:r w:rsidRPr="002A27F0">
              <w:t>7</w:t>
            </w:r>
          </w:p>
        </w:tc>
        <w:tc>
          <w:tcPr>
            <w:tcW w:w="331" w:type="pct"/>
            <w:shd w:val="clear" w:color="auto" w:fill="auto"/>
          </w:tcPr>
          <w:p w:rsidR="00420CEA" w:rsidRPr="002A27F0" w:rsidRDefault="00420CEA" w:rsidP="00420CEA">
            <w:r w:rsidRPr="002A27F0">
              <w:t>77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820" w:type="pct"/>
            <w:shd w:val="clear" w:color="auto" w:fill="auto"/>
          </w:tcPr>
          <w:p w:rsidR="00420CEA" w:rsidRPr="002A27F0" w:rsidRDefault="00420CEA" w:rsidP="00420CEA">
            <w:r w:rsidRPr="002A27F0">
              <w:t>27 Ocak 2025</w:t>
            </w:r>
          </w:p>
          <w:p w:rsidR="00420CEA" w:rsidRPr="002A27F0" w:rsidRDefault="00420CEA" w:rsidP="00420CEA">
            <w:r w:rsidRPr="002A27F0">
              <w:t>14 Şubat 2025</w:t>
            </w:r>
          </w:p>
        </w:tc>
        <w:tc>
          <w:tcPr>
            <w:tcW w:w="520" w:type="pct"/>
            <w:shd w:val="clear" w:color="auto" w:fill="auto"/>
          </w:tcPr>
          <w:p w:rsidR="00420CEA" w:rsidRPr="002A27F0" w:rsidRDefault="00420CEA" w:rsidP="00420CEA">
            <w:r w:rsidRPr="002A27F0">
              <w:t xml:space="preserve">13 Şubat 2025 </w:t>
            </w:r>
          </w:p>
        </w:tc>
        <w:tc>
          <w:tcPr>
            <w:tcW w:w="611" w:type="pct"/>
            <w:shd w:val="clear" w:color="auto" w:fill="auto"/>
          </w:tcPr>
          <w:p w:rsidR="00420CEA" w:rsidRPr="002A27F0" w:rsidRDefault="00420CEA" w:rsidP="00420CEA">
            <w:r w:rsidRPr="002A27F0">
              <w:t xml:space="preserve">14 Şubat 2025 </w:t>
            </w:r>
          </w:p>
          <w:p w:rsidR="00420CEA" w:rsidRPr="002A27F0" w:rsidRDefault="00420CEA" w:rsidP="00420CEA"/>
        </w:tc>
      </w:tr>
      <w:tr w:rsidR="00420CEA" w:rsidRPr="002A27F0" w:rsidTr="00420CEA">
        <w:trPr>
          <w:trHeight w:val="340"/>
        </w:trPr>
        <w:tc>
          <w:tcPr>
            <w:tcW w:w="277" w:type="pct"/>
            <w:vAlign w:val="center"/>
          </w:tcPr>
          <w:p w:rsidR="00420CEA" w:rsidRPr="002A27F0" w:rsidRDefault="00420CEA" w:rsidP="00420CEA">
            <w:r w:rsidRPr="002A27F0">
              <w:t>TIP306</w:t>
            </w:r>
          </w:p>
        </w:tc>
        <w:tc>
          <w:tcPr>
            <w:tcW w:w="1365" w:type="pct"/>
            <w:vAlign w:val="center"/>
          </w:tcPr>
          <w:p w:rsidR="00420CEA" w:rsidRPr="002A27F0" w:rsidRDefault="00420CEA" w:rsidP="00420CEA">
            <w:r w:rsidRPr="002A27F0">
              <w:t>ÜROGENİTAL SİSTEM HASTALIKLARI</w:t>
            </w:r>
          </w:p>
        </w:tc>
        <w:tc>
          <w:tcPr>
            <w:tcW w:w="352" w:type="pct"/>
          </w:tcPr>
          <w:p w:rsidR="00420CEA" w:rsidRPr="002A27F0" w:rsidRDefault="00420CEA" w:rsidP="00420CEA">
            <w:r w:rsidRPr="002A27F0">
              <w:t>106</w:t>
            </w:r>
          </w:p>
        </w:tc>
        <w:tc>
          <w:tcPr>
            <w:tcW w:w="332" w:type="pct"/>
          </w:tcPr>
          <w:p w:rsidR="00420CEA" w:rsidRPr="002A27F0" w:rsidRDefault="00420CEA" w:rsidP="00420CEA">
            <w:r w:rsidRPr="002A27F0">
              <w:t>16</w:t>
            </w:r>
          </w:p>
        </w:tc>
        <w:tc>
          <w:tcPr>
            <w:tcW w:w="331" w:type="pct"/>
          </w:tcPr>
          <w:p w:rsidR="00420CEA" w:rsidRPr="002A27F0" w:rsidRDefault="00420CEA" w:rsidP="00420CEA">
            <w:r w:rsidRPr="002A27F0">
              <w:t>122</w:t>
            </w:r>
          </w:p>
        </w:tc>
        <w:tc>
          <w:tcPr>
            <w:tcW w:w="392" w:type="pct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820" w:type="pct"/>
          </w:tcPr>
          <w:p w:rsidR="00420CEA" w:rsidRPr="002A27F0" w:rsidRDefault="00420CEA" w:rsidP="00420CEA">
            <w:r w:rsidRPr="002A27F0">
              <w:t>17 Şubat 2025</w:t>
            </w:r>
          </w:p>
          <w:p w:rsidR="00420CEA" w:rsidRPr="002A27F0" w:rsidRDefault="00420CEA" w:rsidP="00420CEA">
            <w:r w:rsidRPr="002A27F0">
              <w:t>21 Mart 2025</w:t>
            </w:r>
          </w:p>
        </w:tc>
        <w:tc>
          <w:tcPr>
            <w:tcW w:w="520" w:type="pct"/>
            <w:shd w:val="clear" w:color="auto" w:fill="auto"/>
          </w:tcPr>
          <w:p w:rsidR="00420CEA" w:rsidRPr="002A27F0" w:rsidRDefault="00420CEA" w:rsidP="00420CEA">
            <w:r w:rsidRPr="002A27F0">
              <w:t>20 Mart 2025</w:t>
            </w:r>
          </w:p>
        </w:tc>
        <w:tc>
          <w:tcPr>
            <w:tcW w:w="611" w:type="pct"/>
            <w:shd w:val="clear" w:color="auto" w:fill="auto"/>
          </w:tcPr>
          <w:p w:rsidR="00420CEA" w:rsidRPr="002A27F0" w:rsidRDefault="00420CEA" w:rsidP="00420CEA">
            <w:r w:rsidRPr="002A27F0">
              <w:t xml:space="preserve">21 Mart 2025 </w:t>
            </w:r>
          </w:p>
          <w:p w:rsidR="00420CEA" w:rsidRPr="002A27F0" w:rsidRDefault="00420CEA" w:rsidP="00420CEA"/>
        </w:tc>
      </w:tr>
      <w:tr w:rsidR="00420CEA" w:rsidRPr="002A27F0" w:rsidTr="00420CEA">
        <w:trPr>
          <w:trHeight w:val="631"/>
        </w:trPr>
        <w:tc>
          <w:tcPr>
            <w:tcW w:w="277" w:type="pct"/>
            <w:vAlign w:val="center"/>
          </w:tcPr>
          <w:p w:rsidR="00420CEA" w:rsidRPr="002A27F0" w:rsidRDefault="00420CEA" w:rsidP="00420CEA">
            <w:r w:rsidRPr="002A27F0">
              <w:t>TIP307</w:t>
            </w:r>
          </w:p>
        </w:tc>
        <w:tc>
          <w:tcPr>
            <w:tcW w:w="1365" w:type="pct"/>
            <w:vAlign w:val="center"/>
          </w:tcPr>
          <w:p w:rsidR="00420CEA" w:rsidRPr="002A27F0" w:rsidRDefault="00420CEA" w:rsidP="00420CEA">
            <w:r w:rsidRPr="002A27F0">
              <w:t>NÖROLOJİK BİLİMLER VE PSİKİYATRİ</w:t>
            </w:r>
          </w:p>
        </w:tc>
        <w:tc>
          <w:tcPr>
            <w:tcW w:w="352" w:type="pct"/>
          </w:tcPr>
          <w:p w:rsidR="00420CEA" w:rsidRPr="002A27F0" w:rsidRDefault="00420CEA" w:rsidP="00420CEA">
            <w:r w:rsidRPr="002A27F0">
              <w:t>116</w:t>
            </w:r>
          </w:p>
        </w:tc>
        <w:tc>
          <w:tcPr>
            <w:tcW w:w="332" w:type="pct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331" w:type="pct"/>
          </w:tcPr>
          <w:p w:rsidR="00420CEA" w:rsidRPr="002A27F0" w:rsidRDefault="00420CEA" w:rsidP="00420CEA">
            <w:r w:rsidRPr="002A27F0">
              <w:t>118</w:t>
            </w:r>
          </w:p>
        </w:tc>
        <w:tc>
          <w:tcPr>
            <w:tcW w:w="392" w:type="pct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820" w:type="pct"/>
          </w:tcPr>
          <w:p w:rsidR="00420CEA" w:rsidRPr="002A27F0" w:rsidRDefault="00420CEA" w:rsidP="00420CEA">
            <w:r w:rsidRPr="002A27F0">
              <w:t>24 Mart 2025</w:t>
            </w:r>
          </w:p>
          <w:p w:rsidR="00420CEA" w:rsidRPr="002A27F0" w:rsidRDefault="00420CEA" w:rsidP="00420CEA">
            <w:r w:rsidRPr="002A27F0">
              <w:t xml:space="preserve">25 Nisan 2025 </w:t>
            </w:r>
          </w:p>
        </w:tc>
        <w:tc>
          <w:tcPr>
            <w:tcW w:w="520" w:type="pct"/>
            <w:shd w:val="clear" w:color="auto" w:fill="auto"/>
          </w:tcPr>
          <w:p w:rsidR="00420CEA" w:rsidRPr="002A27F0" w:rsidRDefault="00420CEA" w:rsidP="00420CEA">
            <w:r w:rsidRPr="002A27F0">
              <w:t>24 Nisan 2025</w:t>
            </w:r>
          </w:p>
        </w:tc>
        <w:tc>
          <w:tcPr>
            <w:tcW w:w="611" w:type="pct"/>
            <w:shd w:val="clear" w:color="auto" w:fill="auto"/>
          </w:tcPr>
          <w:p w:rsidR="00420CEA" w:rsidRPr="002A27F0" w:rsidRDefault="00420CEA" w:rsidP="00420CEA">
            <w:r w:rsidRPr="002A27F0">
              <w:t>25 Nisan 2025</w:t>
            </w:r>
          </w:p>
          <w:p w:rsidR="00420CEA" w:rsidRPr="002A27F0" w:rsidRDefault="00420CEA" w:rsidP="00420CEA"/>
        </w:tc>
      </w:tr>
      <w:tr w:rsidR="00420CEA" w:rsidRPr="002A27F0" w:rsidTr="00420CEA">
        <w:trPr>
          <w:trHeight w:val="424"/>
        </w:trPr>
        <w:tc>
          <w:tcPr>
            <w:tcW w:w="277" w:type="pct"/>
            <w:vAlign w:val="center"/>
          </w:tcPr>
          <w:p w:rsidR="00420CEA" w:rsidRPr="002A27F0" w:rsidRDefault="00420CEA" w:rsidP="00420CEA">
            <w:r w:rsidRPr="002A27F0">
              <w:t>TIP308</w:t>
            </w:r>
          </w:p>
        </w:tc>
        <w:tc>
          <w:tcPr>
            <w:tcW w:w="1365" w:type="pct"/>
            <w:vAlign w:val="center"/>
          </w:tcPr>
          <w:p w:rsidR="00420CEA" w:rsidRPr="002A27F0" w:rsidRDefault="00420CEA" w:rsidP="00420CEA">
            <w:r w:rsidRPr="002A27F0">
              <w:t>HALK SAĞLIĞI, ADLİ TIP VE DEONTOLOJİ, BİYOİSTATİSTİK</w:t>
            </w:r>
          </w:p>
        </w:tc>
        <w:tc>
          <w:tcPr>
            <w:tcW w:w="352" w:type="pct"/>
          </w:tcPr>
          <w:p w:rsidR="00420CEA" w:rsidRPr="002A27F0" w:rsidRDefault="00420CEA" w:rsidP="00420CEA">
            <w:r w:rsidRPr="002A27F0">
              <w:t>100</w:t>
            </w:r>
          </w:p>
        </w:tc>
        <w:tc>
          <w:tcPr>
            <w:tcW w:w="332" w:type="pct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331" w:type="pct"/>
          </w:tcPr>
          <w:p w:rsidR="00420CEA" w:rsidRPr="002A27F0" w:rsidRDefault="00420CEA" w:rsidP="00420CEA">
            <w:r w:rsidRPr="002A27F0">
              <w:t>100</w:t>
            </w:r>
          </w:p>
        </w:tc>
        <w:tc>
          <w:tcPr>
            <w:tcW w:w="392" w:type="pct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820" w:type="pct"/>
          </w:tcPr>
          <w:p w:rsidR="00420CEA" w:rsidRPr="002A27F0" w:rsidRDefault="00420CEA" w:rsidP="00420CEA">
            <w:r w:rsidRPr="002A27F0">
              <w:t>28 Nisan 2025</w:t>
            </w:r>
          </w:p>
          <w:p w:rsidR="00420CEA" w:rsidRPr="002A27F0" w:rsidRDefault="00420CEA" w:rsidP="00420CEA">
            <w:r w:rsidRPr="002A27F0">
              <w:t>30 Mayıs 2025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30 Mayıs 2025</w:t>
            </w:r>
          </w:p>
        </w:tc>
      </w:tr>
      <w:tr w:rsidR="00420CEA" w:rsidRPr="002A27F0" w:rsidTr="00420CEA">
        <w:trPr>
          <w:trHeight w:val="332"/>
        </w:trPr>
        <w:tc>
          <w:tcPr>
            <w:tcW w:w="277" w:type="pct"/>
            <w:vAlign w:val="center"/>
          </w:tcPr>
          <w:p w:rsidR="00420CEA" w:rsidRPr="002A27F0" w:rsidRDefault="00420CEA" w:rsidP="00420CEA"/>
        </w:tc>
        <w:tc>
          <w:tcPr>
            <w:tcW w:w="1365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Bahar Yarıyılı Toplamı</w:t>
            </w:r>
          </w:p>
        </w:tc>
        <w:tc>
          <w:tcPr>
            <w:tcW w:w="352" w:type="pct"/>
            <w:shd w:val="clear" w:color="auto" w:fill="8DB3E2"/>
          </w:tcPr>
          <w:p w:rsidR="00420CEA" w:rsidRPr="002A27F0" w:rsidRDefault="00420CEA" w:rsidP="00420CEA">
            <w:r w:rsidRPr="002A27F0">
              <w:t>392</w:t>
            </w:r>
          </w:p>
        </w:tc>
        <w:tc>
          <w:tcPr>
            <w:tcW w:w="332" w:type="pct"/>
            <w:shd w:val="clear" w:color="auto" w:fill="8DB3E2"/>
          </w:tcPr>
          <w:p w:rsidR="00420CEA" w:rsidRPr="002A27F0" w:rsidRDefault="00420CEA" w:rsidP="00420CEA">
            <w:r w:rsidRPr="002A27F0">
              <w:t>25</w:t>
            </w:r>
          </w:p>
        </w:tc>
        <w:tc>
          <w:tcPr>
            <w:tcW w:w="331" w:type="pct"/>
            <w:shd w:val="clear" w:color="auto" w:fill="8DB3E2"/>
          </w:tcPr>
          <w:p w:rsidR="00420CEA" w:rsidRPr="002A27F0" w:rsidRDefault="00420CEA" w:rsidP="00420CEA">
            <w:r w:rsidRPr="002A27F0">
              <w:t>417</w:t>
            </w:r>
          </w:p>
        </w:tc>
        <w:tc>
          <w:tcPr>
            <w:tcW w:w="392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18</w:t>
            </w:r>
          </w:p>
        </w:tc>
        <w:tc>
          <w:tcPr>
            <w:tcW w:w="820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520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611" w:type="pct"/>
            <w:shd w:val="clear" w:color="auto" w:fill="8DB3E2"/>
            <w:vAlign w:val="center"/>
          </w:tcPr>
          <w:p w:rsidR="00420CEA" w:rsidRPr="002A27F0" w:rsidRDefault="00420CEA" w:rsidP="00420CEA"/>
        </w:tc>
      </w:tr>
      <w:tr w:rsidR="00420CEA" w:rsidRPr="002A27F0" w:rsidTr="00420CEA">
        <w:trPr>
          <w:trHeight w:val="206"/>
        </w:trPr>
        <w:tc>
          <w:tcPr>
            <w:tcW w:w="277" w:type="pct"/>
            <w:vAlign w:val="center"/>
          </w:tcPr>
          <w:p w:rsidR="00420CEA" w:rsidRPr="002A27F0" w:rsidRDefault="00420CEA" w:rsidP="00420CEA"/>
        </w:tc>
        <w:tc>
          <w:tcPr>
            <w:tcW w:w="1365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Final Sınavı</w:t>
            </w:r>
          </w:p>
        </w:tc>
        <w:tc>
          <w:tcPr>
            <w:tcW w:w="352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332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331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392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820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520" w:type="pct"/>
            <w:shd w:val="clear" w:color="auto" w:fill="8DB3E2"/>
          </w:tcPr>
          <w:p w:rsidR="00420CEA" w:rsidRPr="002A27F0" w:rsidRDefault="00420CEA" w:rsidP="00420CEA"/>
        </w:tc>
        <w:tc>
          <w:tcPr>
            <w:tcW w:w="611" w:type="pct"/>
            <w:shd w:val="clear" w:color="auto" w:fill="8DB3E2"/>
          </w:tcPr>
          <w:p w:rsidR="00420CEA" w:rsidRPr="002A27F0" w:rsidRDefault="00420CEA" w:rsidP="00420CEA">
            <w:r w:rsidRPr="002A27F0">
              <w:t>16 Haziran 2025</w:t>
            </w:r>
          </w:p>
        </w:tc>
      </w:tr>
      <w:tr w:rsidR="00420CEA" w:rsidRPr="002A27F0" w:rsidTr="00420CEA">
        <w:trPr>
          <w:trHeight w:val="218"/>
        </w:trPr>
        <w:tc>
          <w:tcPr>
            <w:tcW w:w="277" w:type="pct"/>
            <w:vAlign w:val="center"/>
          </w:tcPr>
          <w:p w:rsidR="00420CEA" w:rsidRPr="002A27F0" w:rsidRDefault="00420CEA" w:rsidP="00420CEA"/>
        </w:tc>
        <w:tc>
          <w:tcPr>
            <w:tcW w:w="1365" w:type="pct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Bütünleme Sınavı</w:t>
            </w:r>
          </w:p>
        </w:tc>
        <w:tc>
          <w:tcPr>
            <w:tcW w:w="352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332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331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392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820" w:type="pct"/>
            <w:shd w:val="clear" w:color="auto" w:fill="8DB3E2"/>
            <w:vAlign w:val="center"/>
          </w:tcPr>
          <w:p w:rsidR="00420CEA" w:rsidRPr="002A27F0" w:rsidRDefault="00420CEA" w:rsidP="00420CEA"/>
        </w:tc>
        <w:tc>
          <w:tcPr>
            <w:tcW w:w="520" w:type="pct"/>
            <w:shd w:val="clear" w:color="auto" w:fill="8DB3E2"/>
          </w:tcPr>
          <w:p w:rsidR="00420CEA" w:rsidRPr="002A27F0" w:rsidRDefault="00420CEA" w:rsidP="00420CEA"/>
        </w:tc>
        <w:tc>
          <w:tcPr>
            <w:tcW w:w="611" w:type="pct"/>
            <w:shd w:val="clear" w:color="auto" w:fill="8DB3E2"/>
          </w:tcPr>
          <w:p w:rsidR="00420CEA" w:rsidRPr="002A27F0" w:rsidRDefault="00420CEA" w:rsidP="00420CEA">
            <w:r w:rsidRPr="002A27F0">
              <w:t>01 Temmuz 2025</w:t>
            </w:r>
          </w:p>
        </w:tc>
      </w:tr>
    </w:tbl>
    <w:p w:rsidR="00420CEA" w:rsidRPr="002A27F0" w:rsidRDefault="00420CEA" w:rsidP="00420CEA"/>
    <w:p w:rsidR="00420CEA" w:rsidRDefault="00420CEA" w:rsidP="00420CEA"/>
    <w:p w:rsidR="00420CEA" w:rsidRDefault="00420CEA" w:rsidP="00420CEA"/>
    <w:p w:rsidR="00420CEA" w:rsidRDefault="00420CEA" w:rsidP="00420CEA"/>
    <w:p w:rsidR="00420CEA" w:rsidRDefault="00420CEA" w:rsidP="00420CEA"/>
    <w:p w:rsidR="00420CEA" w:rsidRPr="002A27F0" w:rsidRDefault="00420CEA" w:rsidP="00420CEA"/>
    <w:p w:rsidR="00420CEA" w:rsidRPr="002A27F0" w:rsidRDefault="00420CEA" w:rsidP="00420CEA"/>
    <w:p w:rsidR="00420CEA" w:rsidRPr="002A27F0" w:rsidRDefault="00420CEA" w:rsidP="00420CEA"/>
    <w:p w:rsidR="00420CEA" w:rsidRPr="00420CEA" w:rsidRDefault="00420CEA" w:rsidP="00420CEA">
      <w:pPr>
        <w:rPr>
          <w:b/>
        </w:rPr>
      </w:pPr>
      <w:r w:rsidRPr="00420CEA">
        <w:rPr>
          <w:b/>
        </w:rPr>
        <w:lastRenderedPageBreak/>
        <w:t>DÖNEM 3 DERS PROGRAMI</w:t>
      </w:r>
    </w:p>
    <w:p w:rsidR="00420CEA" w:rsidRPr="00420CEA" w:rsidRDefault="00420CEA" w:rsidP="00420CEA">
      <w:pPr>
        <w:rPr>
          <w:b/>
        </w:rPr>
      </w:pPr>
      <w:r w:rsidRPr="00420CEA">
        <w:rPr>
          <w:b/>
        </w:rPr>
        <w:t>DÖNEM 3 ZORUNLU VE SEÇMELİ DERSLER SAATLERİ TOPLAMI</w:t>
      </w:r>
    </w:p>
    <w:tbl>
      <w:tblPr>
        <w:tblStyle w:val="TabloKlavuzu28"/>
        <w:tblW w:w="0" w:type="auto"/>
        <w:tblLook w:val="04A0" w:firstRow="1" w:lastRow="0" w:firstColumn="1" w:lastColumn="0" w:noHBand="0" w:noVBand="1"/>
      </w:tblPr>
      <w:tblGrid>
        <w:gridCol w:w="5807"/>
        <w:gridCol w:w="992"/>
        <w:gridCol w:w="979"/>
        <w:gridCol w:w="1039"/>
      </w:tblGrid>
      <w:tr w:rsidR="00420CEA" w:rsidRPr="002A27F0" w:rsidTr="00420CEA">
        <w:tc>
          <w:tcPr>
            <w:tcW w:w="5807" w:type="dxa"/>
            <w:shd w:val="clear" w:color="auto" w:fill="8DB3E2"/>
          </w:tcPr>
          <w:p w:rsidR="00420CEA" w:rsidRPr="002A27F0" w:rsidRDefault="00420CEA" w:rsidP="00420CEA">
            <w:r w:rsidRPr="002A27F0">
              <w:t>DERSLER</w:t>
            </w:r>
          </w:p>
        </w:tc>
        <w:tc>
          <w:tcPr>
            <w:tcW w:w="992" w:type="dxa"/>
            <w:shd w:val="clear" w:color="auto" w:fill="8DB3E2"/>
          </w:tcPr>
          <w:p w:rsidR="00420CEA" w:rsidRPr="002A27F0" w:rsidRDefault="00420CEA" w:rsidP="00420CEA">
            <w:r w:rsidRPr="002A27F0">
              <w:t>TEORİK</w:t>
            </w:r>
          </w:p>
        </w:tc>
        <w:tc>
          <w:tcPr>
            <w:tcW w:w="979" w:type="dxa"/>
            <w:shd w:val="clear" w:color="auto" w:fill="8DB3E2"/>
          </w:tcPr>
          <w:p w:rsidR="00420CEA" w:rsidRPr="002A27F0" w:rsidRDefault="00420CEA" w:rsidP="00420CEA">
            <w:r w:rsidRPr="002A27F0">
              <w:t>PRATİK</w:t>
            </w:r>
          </w:p>
        </w:tc>
        <w:tc>
          <w:tcPr>
            <w:tcW w:w="1039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</w:tr>
      <w:tr w:rsidR="00420CEA" w:rsidRPr="002A27F0" w:rsidTr="00420CEA">
        <w:tc>
          <w:tcPr>
            <w:tcW w:w="5807" w:type="dxa"/>
            <w:shd w:val="clear" w:color="auto" w:fill="auto"/>
            <w:vAlign w:val="center"/>
          </w:tcPr>
          <w:p w:rsidR="00420CEA" w:rsidRPr="002A27F0" w:rsidRDefault="00420CEA" w:rsidP="00420CEA">
            <w:r w:rsidRPr="002A27F0">
              <w:t>ANESTEZIYOLOJI VE REANIMASYON</w:t>
            </w:r>
          </w:p>
        </w:tc>
        <w:tc>
          <w:tcPr>
            <w:tcW w:w="992" w:type="dxa"/>
            <w:shd w:val="clear" w:color="auto" w:fill="auto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shd w:val="clear" w:color="auto" w:fill="auto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5807" w:type="dxa"/>
            <w:vAlign w:val="center"/>
          </w:tcPr>
          <w:p w:rsidR="00420CEA" w:rsidRPr="002A27F0" w:rsidRDefault="00420CEA" w:rsidP="00420CEA">
            <w:r w:rsidRPr="002A27F0">
              <w:t>BEYIN VE SINIR CERRAHISI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6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ÇOCUK SAĞLIĞI VE HASTALIKLARI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49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49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ENFEKSIYON HASTALIKLARI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10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10</w:t>
            </w:r>
          </w:p>
        </w:tc>
      </w:tr>
      <w:tr w:rsidR="00420CEA" w:rsidRPr="002A27F0" w:rsidTr="00420CEA">
        <w:tc>
          <w:tcPr>
            <w:tcW w:w="5807" w:type="dxa"/>
            <w:vAlign w:val="center"/>
          </w:tcPr>
          <w:p w:rsidR="00420CEA" w:rsidRPr="002A27F0" w:rsidRDefault="00420CEA" w:rsidP="00420CEA">
            <w:r w:rsidRPr="002A27F0">
              <w:t>FIZIKSEL TIP VE REHABILITASYON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GENEL CERRAHI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13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13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GÖĞÜS HASTALIKLARI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11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15</w:t>
            </w:r>
          </w:p>
        </w:tc>
      </w:tr>
      <w:tr w:rsidR="00420CEA" w:rsidRPr="002A27F0" w:rsidTr="00420CEA">
        <w:tc>
          <w:tcPr>
            <w:tcW w:w="5807" w:type="dxa"/>
            <w:vAlign w:val="center"/>
          </w:tcPr>
          <w:p w:rsidR="00420CEA" w:rsidRPr="002A27F0" w:rsidRDefault="00420CEA" w:rsidP="00420CEA">
            <w:r w:rsidRPr="002A27F0">
              <w:t>GÖZ HASTALIKLARI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HALK SAĞLIĞI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79</w:t>
            </w:r>
          </w:p>
        </w:tc>
        <w:tc>
          <w:tcPr>
            <w:tcW w:w="979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79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İÇ HASTALIKLARI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69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69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KADIN HASTALIKLARI VE DOĞUM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14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14</w:t>
            </w:r>
          </w:p>
        </w:tc>
      </w:tr>
      <w:tr w:rsidR="00420CEA" w:rsidRPr="002A27F0" w:rsidTr="00420CEA">
        <w:tc>
          <w:tcPr>
            <w:tcW w:w="5807" w:type="dxa"/>
            <w:vAlign w:val="center"/>
          </w:tcPr>
          <w:p w:rsidR="00420CEA" w:rsidRPr="002A27F0" w:rsidRDefault="00420CEA" w:rsidP="00420CEA">
            <w:r w:rsidRPr="002A27F0">
              <w:t>KALP VE DAMAR CERRAHISI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KARDIYOLOJI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14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14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KULAK BURUN BOĞAZ HASTALIKLARI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6</w:t>
            </w:r>
          </w:p>
        </w:tc>
      </w:tr>
      <w:tr w:rsidR="00420CEA" w:rsidRPr="002A27F0" w:rsidTr="00420CEA">
        <w:tc>
          <w:tcPr>
            <w:tcW w:w="5807" w:type="dxa"/>
            <w:vAlign w:val="center"/>
          </w:tcPr>
          <w:p w:rsidR="00420CEA" w:rsidRPr="002A27F0" w:rsidRDefault="00420CEA" w:rsidP="00420CEA">
            <w:r w:rsidRPr="002A27F0">
              <w:t>NÖROLOJI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11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11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NÜKLEER TIP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7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7</w:t>
            </w:r>
          </w:p>
        </w:tc>
      </w:tr>
      <w:tr w:rsidR="00420CEA" w:rsidRPr="002A27F0" w:rsidTr="00420CEA">
        <w:tc>
          <w:tcPr>
            <w:tcW w:w="5807" w:type="dxa"/>
            <w:vAlign w:val="center"/>
          </w:tcPr>
          <w:p w:rsidR="00420CEA" w:rsidRPr="002A27F0" w:rsidRDefault="00420CEA" w:rsidP="00420CEA">
            <w:r w:rsidRPr="002A27F0">
              <w:t>ORTOPEDI VE TRAVMATOLOJI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8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8</w:t>
            </w:r>
          </w:p>
        </w:tc>
      </w:tr>
      <w:tr w:rsidR="00420CEA" w:rsidRPr="002A27F0" w:rsidTr="00420CEA">
        <w:tc>
          <w:tcPr>
            <w:tcW w:w="5807" w:type="dxa"/>
            <w:vAlign w:val="center"/>
          </w:tcPr>
          <w:p w:rsidR="00420CEA" w:rsidRPr="002A27F0" w:rsidRDefault="00420CEA" w:rsidP="00420CEA">
            <w:r w:rsidRPr="002A27F0">
              <w:t>PSIKIYATRI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10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10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 xml:space="preserve">RADYOLOJI 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12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12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TIBBI GENETIK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22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22</w:t>
            </w:r>
          </w:p>
        </w:tc>
      </w:tr>
      <w:tr w:rsidR="00420CEA" w:rsidRPr="002A27F0" w:rsidTr="00420CEA">
        <w:trPr>
          <w:trHeight w:val="130"/>
        </w:trPr>
        <w:tc>
          <w:tcPr>
            <w:tcW w:w="5807" w:type="dxa"/>
          </w:tcPr>
          <w:p w:rsidR="00420CEA" w:rsidRPr="002A27F0" w:rsidRDefault="00420CEA" w:rsidP="00420CEA">
            <w:r w:rsidRPr="002A27F0">
              <w:t xml:space="preserve">TIBBI BIYOKIMYA 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TIBBI FARMAKOLOJI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117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117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TIBBI MIKROBIYOLOJI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68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74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TIBBI PATOLOJI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123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65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188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TIP TARIHI VE ETIK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979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5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ÜROLOJI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6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lastRenderedPageBreak/>
              <w:t>İYİ HEKİMLİK UYGULAMALARI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22</w:t>
            </w:r>
          </w:p>
        </w:tc>
        <w:tc>
          <w:tcPr>
            <w:tcW w:w="979" w:type="dxa"/>
          </w:tcPr>
          <w:p w:rsidR="00420CEA" w:rsidRPr="002A27F0" w:rsidRDefault="00420CEA" w:rsidP="00420CEA">
            <w:r w:rsidRPr="002A27F0">
              <w:t>30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52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MULTİDİSİPLİNER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979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698</w:t>
            </w:r>
          </w:p>
        </w:tc>
        <w:tc>
          <w:tcPr>
            <w:tcW w:w="979" w:type="dxa"/>
          </w:tcPr>
          <w:p w:rsidR="00420CEA" w:rsidRPr="002A27F0" w:rsidRDefault="00420CEA" w:rsidP="00420CEA">
            <w:r w:rsidRPr="002A27F0">
              <w:t>108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806</w:t>
            </w:r>
          </w:p>
        </w:tc>
      </w:tr>
      <w:tr w:rsidR="00420CEA" w:rsidRPr="002A27F0" w:rsidTr="00420CEA">
        <w:tc>
          <w:tcPr>
            <w:tcW w:w="5807" w:type="dxa"/>
            <w:vAlign w:val="bottom"/>
          </w:tcPr>
          <w:p w:rsidR="00420CEA" w:rsidRPr="002A27F0" w:rsidRDefault="00420CEA" w:rsidP="00420CEA">
            <w:r w:rsidRPr="002A27F0">
              <w:t>SEÇMELİ DERSLER</w:t>
            </w:r>
          </w:p>
        </w:tc>
        <w:tc>
          <w:tcPr>
            <w:tcW w:w="992" w:type="dxa"/>
            <w:vAlign w:val="bottom"/>
          </w:tcPr>
          <w:p w:rsidR="00420CEA" w:rsidRPr="002A27F0" w:rsidRDefault="00420CEA" w:rsidP="00420CEA">
            <w:r w:rsidRPr="002A27F0">
              <w:t>112</w:t>
            </w:r>
          </w:p>
        </w:tc>
        <w:tc>
          <w:tcPr>
            <w:tcW w:w="979" w:type="dxa"/>
            <w:vAlign w:val="bottom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  <w:vAlign w:val="bottom"/>
          </w:tcPr>
          <w:p w:rsidR="00420CEA" w:rsidRPr="002A27F0" w:rsidRDefault="00420CEA" w:rsidP="00420CEA">
            <w:r w:rsidRPr="002A27F0">
              <w:t>112</w:t>
            </w:r>
          </w:p>
        </w:tc>
      </w:tr>
      <w:tr w:rsidR="00420CEA" w:rsidRPr="002A27F0" w:rsidTr="00420CEA">
        <w:tc>
          <w:tcPr>
            <w:tcW w:w="5807" w:type="dxa"/>
          </w:tcPr>
          <w:p w:rsidR="00420CEA" w:rsidRPr="002A27F0" w:rsidRDefault="00420CEA" w:rsidP="00420CEA">
            <w:r w:rsidRPr="002A27F0">
              <w:t>PANEL/SEMİNER</w:t>
            </w:r>
          </w:p>
        </w:tc>
        <w:tc>
          <w:tcPr>
            <w:tcW w:w="992" w:type="dxa"/>
          </w:tcPr>
          <w:p w:rsidR="00420CEA" w:rsidRPr="002A27F0" w:rsidRDefault="00420CEA" w:rsidP="00420CEA">
            <w:r w:rsidRPr="002A27F0">
              <w:t>16</w:t>
            </w:r>
          </w:p>
        </w:tc>
        <w:tc>
          <w:tcPr>
            <w:tcW w:w="979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039" w:type="dxa"/>
          </w:tcPr>
          <w:p w:rsidR="00420CEA" w:rsidRPr="002A27F0" w:rsidRDefault="00420CEA" w:rsidP="00420CEA">
            <w:r w:rsidRPr="002A27F0">
              <w:t>16</w:t>
            </w:r>
          </w:p>
        </w:tc>
      </w:tr>
      <w:tr w:rsidR="00420CEA" w:rsidRPr="002A27F0" w:rsidTr="00420CEA">
        <w:tc>
          <w:tcPr>
            <w:tcW w:w="5807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  <w:r w:rsidRPr="002A27F0">
              <w:tab/>
            </w:r>
          </w:p>
        </w:tc>
        <w:tc>
          <w:tcPr>
            <w:tcW w:w="992" w:type="dxa"/>
            <w:shd w:val="clear" w:color="auto" w:fill="8DB3E2"/>
          </w:tcPr>
          <w:p w:rsidR="00420CEA" w:rsidRPr="002A27F0" w:rsidRDefault="00420CEA" w:rsidP="00420CEA">
            <w:r w:rsidRPr="002A27F0">
              <w:t>826</w:t>
            </w:r>
          </w:p>
        </w:tc>
        <w:tc>
          <w:tcPr>
            <w:tcW w:w="979" w:type="dxa"/>
            <w:shd w:val="clear" w:color="auto" w:fill="8DB3E2"/>
          </w:tcPr>
          <w:p w:rsidR="00420CEA" w:rsidRPr="002A27F0" w:rsidRDefault="00420CEA" w:rsidP="00420CEA">
            <w:r w:rsidRPr="002A27F0">
              <w:t>108</w:t>
            </w:r>
          </w:p>
        </w:tc>
        <w:tc>
          <w:tcPr>
            <w:tcW w:w="1039" w:type="dxa"/>
            <w:shd w:val="clear" w:color="auto" w:fill="8DB3E2"/>
          </w:tcPr>
          <w:p w:rsidR="00420CEA" w:rsidRPr="002A27F0" w:rsidRDefault="00420CEA" w:rsidP="00420CEA">
            <w:r w:rsidRPr="002A27F0">
              <w:t>934</w:t>
            </w:r>
          </w:p>
        </w:tc>
      </w:tr>
    </w:tbl>
    <w:p w:rsidR="00420CEA" w:rsidRPr="002A27F0" w:rsidRDefault="00420CEA" w:rsidP="00420CEA"/>
    <w:p w:rsidR="00420CEA" w:rsidRPr="00420CEA" w:rsidRDefault="00420CEA" w:rsidP="00420CEA">
      <w:pPr>
        <w:rPr>
          <w:b/>
        </w:rPr>
      </w:pPr>
      <w:r w:rsidRPr="00420CEA">
        <w:rPr>
          <w:b/>
        </w:rPr>
        <w:t>DÖNEM 3 SEÇMELİ DERS- LİSTESİ</w:t>
      </w:r>
    </w:p>
    <w:tbl>
      <w:tblPr>
        <w:tblStyle w:val="TabloKlavuzu28"/>
        <w:tblW w:w="8784" w:type="dxa"/>
        <w:tblLook w:val="04A0" w:firstRow="1" w:lastRow="0" w:firstColumn="1" w:lastColumn="0" w:noHBand="0" w:noVBand="1"/>
      </w:tblPr>
      <w:tblGrid>
        <w:gridCol w:w="827"/>
        <w:gridCol w:w="6369"/>
        <w:gridCol w:w="805"/>
        <w:gridCol w:w="783"/>
      </w:tblGrid>
      <w:tr w:rsidR="00420CEA" w:rsidRPr="002A27F0" w:rsidTr="00420CEA">
        <w:tc>
          <w:tcPr>
            <w:tcW w:w="817" w:type="dxa"/>
            <w:shd w:val="clear" w:color="auto" w:fill="8DB3E2"/>
          </w:tcPr>
          <w:p w:rsidR="00420CEA" w:rsidRPr="002A27F0" w:rsidRDefault="00420CEA" w:rsidP="00420CEA">
            <w:r w:rsidRPr="002A27F0">
              <w:t xml:space="preserve">Kodu </w:t>
            </w:r>
          </w:p>
        </w:tc>
        <w:tc>
          <w:tcPr>
            <w:tcW w:w="6379" w:type="dxa"/>
            <w:shd w:val="clear" w:color="auto" w:fill="8DB3E2"/>
          </w:tcPr>
          <w:p w:rsidR="00420CEA" w:rsidRPr="002A27F0" w:rsidRDefault="00420CEA" w:rsidP="00420CEA">
            <w:r w:rsidRPr="002A27F0">
              <w:t xml:space="preserve">Adı </w:t>
            </w:r>
          </w:p>
        </w:tc>
        <w:tc>
          <w:tcPr>
            <w:tcW w:w="805" w:type="dxa"/>
            <w:shd w:val="clear" w:color="auto" w:fill="8DB3E2"/>
          </w:tcPr>
          <w:p w:rsidR="00420CEA" w:rsidRPr="002A27F0" w:rsidRDefault="00420CEA" w:rsidP="00420CEA">
            <w:r w:rsidRPr="002A27F0">
              <w:t xml:space="preserve">Türü </w:t>
            </w:r>
          </w:p>
        </w:tc>
        <w:tc>
          <w:tcPr>
            <w:tcW w:w="783" w:type="dxa"/>
            <w:shd w:val="clear" w:color="auto" w:fill="8DB3E2"/>
          </w:tcPr>
          <w:p w:rsidR="00420CEA" w:rsidRPr="002A27F0" w:rsidRDefault="00420CEA" w:rsidP="00420CEA">
            <w:r w:rsidRPr="002A27F0">
              <w:t>Yarıyıl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TIP372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İYON KANALLARI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TIP373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KÖK HÜCRE VE HÜCRESEL TEDAVİ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TIP374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ADLİ OTOPSİ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TIP353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HASTA GÜVENLİĞİ VE MESLEKLER ARASI İŞBİRLİĞİ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TIP354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İLAÇ GÜVENLİĞİ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TIP378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SİNEMA VE NÖROPSİKİYATRİ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TIP380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BİYOKİMYASAL FARMAKOLOJİ VE ÇALIŞMA YÖNTEMLERİ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TIP357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SAĞLIKLI YAŞAM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TIP359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TERATOJENLER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1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TIP375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ENDOKRİN BOZUCULAR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TIP351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BİYOGÜVENLİK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TIP361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CERRAHİ ANATOMİ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TIP364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FARMAKOTERAPİ UYGULAMALARI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TIP376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MOLEKÜLER GÖRÜNTÜLEME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TIP379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YARALAR VE ADLİ TIP, İLGİNÇ VAKALAR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TIP381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BEYNİN KOGNİTİF İŞLEVLERİ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TIP382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KARDİYOVASKÜLER HASTALIKLARDA YENİLEYİCİ TIP VE KÖK HÜCRE UYGULAMALARI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  <w:tr w:rsidR="00420CEA" w:rsidRPr="002A27F0" w:rsidTr="00420CEA">
        <w:tc>
          <w:tcPr>
            <w:tcW w:w="817" w:type="dxa"/>
            <w:vAlign w:val="center"/>
          </w:tcPr>
          <w:p w:rsidR="00420CEA" w:rsidRPr="002A27F0" w:rsidRDefault="00420CEA" w:rsidP="00420CEA">
            <w:r w:rsidRPr="002A27F0">
              <w:t>TIP383</w:t>
            </w:r>
          </w:p>
        </w:tc>
        <w:tc>
          <w:tcPr>
            <w:tcW w:w="6379" w:type="dxa"/>
            <w:vAlign w:val="center"/>
          </w:tcPr>
          <w:p w:rsidR="00420CEA" w:rsidRPr="002A27F0" w:rsidRDefault="00420CEA" w:rsidP="00420CEA">
            <w:r w:rsidRPr="002A27F0">
              <w:t>İLERİ İSTATİSTİK</w:t>
            </w:r>
          </w:p>
        </w:tc>
        <w:tc>
          <w:tcPr>
            <w:tcW w:w="805" w:type="dxa"/>
          </w:tcPr>
          <w:p w:rsidR="00420CEA" w:rsidRPr="002A27F0" w:rsidRDefault="00420CEA" w:rsidP="00420CEA">
            <w:r w:rsidRPr="002A27F0">
              <w:t>Teorik</w:t>
            </w:r>
          </w:p>
        </w:tc>
        <w:tc>
          <w:tcPr>
            <w:tcW w:w="783" w:type="dxa"/>
          </w:tcPr>
          <w:p w:rsidR="00420CEA" w:rsidRPr="002A27F0" w:rsidRDefault="00420CEA" w:rsidP="00420CEA">
            <w:r w:rsidRPr="002A27F0">
              <w:t>2</w:t>
            </w:r>
          </w:p>
        </w:tc>
      </w:tr>
    </w:tbl>
    <w:p w:rsidR="00420CEA" w:rsidRPr="002A27F0" w:rsidRDefault="00420CEA" w:rsidP="00420CEA">
      <w:pPr>
        <w:sectPr w:rsidR="00420CEA" w:rsidRPr="002A27F0" w:rsidSect="00420CEA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lastRenderedPageBreak/>
        <w:t>TIP 301 NEOPLAZİ VE HEMATOPOETİK SİSTEM HASTALIKLARI DERS KURULU</w:t>
      </w: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t>02 Eylül 2024 – 04 Ekim 2024</w:t>
      </w: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t>5 HAFTA / 138 SAAT</w:t>
      </w:r>
    </w:p>
    <w:tbl>
      <w:tblPr>
        <w:tblStyle w:val="TabloKlavuzu29"/>
        <w:tblW w:w="13716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701"/>
        <w:gridCol w:w="4932"/>
      </w:tblGrid>
      <w:tr w:rsidR="00420CEA" w:rsidRPr="002A27F0" w:rsidTr="00420CEA">
        <w:trPr>
          <w:trHeight w:val="306"/>
        </w:trPr>
        <w:tc>
          <w:tcPr>
            <w:tcW w:w="4390" w:type="dxa"/>
            <w:shd w:val="clear" w:color="auto" w:fill="8DB3E2"/>
          </w:tcPr>
          <w:p w:rsidR="00420CEA" w:rsidRPr="002A27F0" w:rsidRDefault="00420CEA" w:rsidP="00420CEA">
            <w:r w:rsidRPr="002A27F0">
              <w:t>DERSLER</w:t>
            </w:r>
          </w:p>
        </w:tc>
        <w:tc>
          <w:tcPr>
            <w:tcW w:w="1417" w:type="dxa"/>
            <w:shd w:val="clear" w:color="auto" w:fill="8DB3E2"/>
          </w:tcPr>
          <w:p w:rsidR="00420CEA" w:rsidRPr="002A27F0" w:rsidRDefault="00420CEA" w:rsidP="00420CEA">
            <w:r w:rsidRPr="002A27F0">
              <w:t>TEORİK</w:t>
            </w:r>
          </w:p>
        </w:tc>
        <w:tc>
          <w:tcPr>
            <w:tcW w:w="1276" w:type="dxa"/>
            <w:shd w:val="clear" w:color="auto" w:fill="8DB3E2"/>
          </w:tcPr>
          <w:p w:rsidR="00420CEA" w:rsidRPr="002A27F0" w:rsidRDefault="00420CEA" w:rsidP="00420CEA">
            <w:r w:rsidRPr="002A27F0">
              <w:t>PRATİK</w:t>
            </w:r>
          </w:p>
        </w:tc>
        <w:tc>
          <w:tcPr>
            <w:tcW w:w="1701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4932" w:type="dxa"/>
            <w:shd w:val="clear" w:color="auto" w:fill="8DB3E2"/>
          </w:tcPr>
          <w:p w:rsidR="00420CEA" w:rsidRPr="002A27F0" w:rsidRDefault="00420CEA" w:rsidP="00420CEA">
            <w:r w:rsidRPr="002A27F0">
              <w:t>Dersin Sorumlu Öğretim Elemanı/ları</w:t>
            </w:r>
          </w:p>
        </w:tc>
      </w:tr>
      <w:tr w:rsidR="00420CEA" w:rsidRPr="002A27F0" w:rsidTr="00420CEA">
        <w:tc>
          <w:tcPr>
            <w:tcW w:w="4390" w:type="dxa"/>
          </w:tcPr>
          <w:p w:rsidR="00420CEA" w:rsidRPr="002A27F0" w:rsidRDefault="00420CEA" w:rsidP="00420CEA">
            <w:r w:rsidRPr="002A27F0">
              <w:t>Çocuk Sağlığı Ve Hastalıkları</w:t>
            </w:r>
          </w:p>
        </w:tc>
        <w:tc>
          <w:tcPr>
            <w:tcW w:w="1417" w:type="dxa"/>
          </w:tcPr>
          <w:p w:rsidR="00420CEA" w:rsidRPr="002A27F0" w:rsidRDefault="00420CEA" w:rsidP="00420CEA">
            <w:r w:rsidRPr="002A27F0">
              <w:t>19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19</w:t>
            </w:r>
          </w:p>
        </w:tc>
        <w:tc>
          <w:tcPr>
            <w:tcW w:w="4932" w:type="dxa"/>
          </w:tcPr>
          <w:p w:rsidR="00420CEA" w:rsidRPr="002A27F0" w:rsidRDefault="00420CEA" w:rsidP="00420CEA">
            <w:r w:rsidRPr="002A27F0">
              <w:t>Dr. Öğr. Ü. Osman ÖZTÜRK</w:t>
            </w:r>
          </w:p>
          <w:p w:rsidR="00420CEA" w:rsidRPr="002A27F0" w:rsidRDefault="00420CEA" w:rsidP="00420CEA">
            <w:r w:rsidRPr="002A27F0">
              <w:t>Dr. Öğr. Ü. Esra AKOLUK</w:t>
            </w:r>
          </w:p>
        </w:tc>
      </w:tr>
      <w:tr w:rsidR="00420CEA" w:rsidRPr="002A27F0" w:rsidTr="00420CEA">
        <w:tc>
          <w:tcPr>
            <w:tcW w:w="4390" w:type="dxa"/>
          </w:tcPr>
          <w:p w:rsidR="00420CEA" w:rsidRPr="002A27F0" w:rsidRDefault="00420CEA" w:rsidP="00420CEA">
            <w:r w:rsidRPr="002A27F0">
              <w:t>İç Hastalıkları</w:t>
            </w:r>
          </w:p>
        </w:tc>
        <w:tc>
          <w:tcPr>
            <w:tcW w:w="1417" w:type="dxa"/>
          </w:tcPr>
          <w:p w:rsidR="00420CEA" w:rsidRPr="002A27F0" w:rsidRDefault="00420CEA" w:rsidP="00420CEA">
            <w:r w:rsidRPr="002A27F0">
              <w:t>10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10</w:t>
            </w:r>
          </w:p>
        </w:tc>
        <w:tc>
          <w:tcPr>
            <w:tcW w:w="4932" w:type="dxa"/>
          </w:tcPr>
          <w:p w:rsidR="00420CEA" w:rsidRPr="002A27F0" w:rsidRDefault="00420CEA" w:rsidP="00420CEA">
            <w:r w:rsidRPr="002A27F0">
              <w:t>Doç. Dr. Zeynep Tuğba OZAN</w:t>
            </w:r>
          </w:p>
          <w:p w:rsidR="00420CEA" w:rsidRPr="002A27F0" w:rsidRDefault="00420CEA" w:rsidP="00420CEA">
            <w:r w:rsidRPr="002A27F0">
              <w:t>Doç. Dr. Tekin YILDIRIM</w:t>
            </w:r>
          </w:p>
          <w:p w:rsidR="00420CEA" w:rsidRPr="002A27F0" w:rsidRDefault="00420CEA" w:rsidP="00420CEA">
            <w:r w:rsidRPr="002A27F0">
              <w:t>Dr. Öğr. Ü. Hafize KIZILKAYA</w:t>
            </w:r>
          </w:p>
          <w:p w:rsidR="00420CEA" w:rsidRPr="002A27F0" w:rsidRDefault="00420CEA" w:rsidP="00420CEA">
            <w:r w:rsidRPr="002A27F0">
              <w:t>Dr. Öğr. Ü. Tolga AYDIN</w:t>
            </w:r>
          </w:p>
        </w:tc>
      </w:tr>
      <w:tr w:rsidR="00420CEA" w:rsidRPr="002A27F0" w:rsidTr="00420CEA">
        <w:tc>
          <w:tcPr>
            <w:tcW w:w="4390" w:type="dxa"/>
          </w:tcPr>
          <w:p w:rsidR="00420CEA" w:rsidRPr="002A27F0" w:rsidRDefault="00420CEA" w:rsidP="00420CEA">
            <w:r w:rsidRPr="002A27F0">
              <w:t>Nükleer Tıp</w:t>
            </w:r>
          </w:p>
        </w:tc>
        <w:tc>
          <w:tcPr>
            <w:tcW w:w="1417" w:type="dxa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4932" w:type="dxa"/>
          </w:tcPr>
          <w:p w:rsidR="00420CEA" w:rsidRPr="002A27F0" w:rsidRDefault="00420CEA" w:rsidP="00420CEA">
            <w:r w:rsidRPr="002A27F0">
              <w:t>Dr. Öğr. Ü. İlknur AYDIN</w:t>
            </w:r>
          </w:p>
        </w:tc>
      </w:tr>
      <w:tr w:rsidR="00420CEA" w:rsidRPr="002A27F0" w:rsidTr="00420CEA">
        <w:tc>
          <w:tcPr>
            <w:tcW w:w="4390" w:type="dxa"/>
          </w:tcPr>
          <w:p w:rsidR="00420CEA" w:rsidRPr="002A27F0" w:rsidRDefault="00420CEA" w:rsidP="00420CEA">
            <w:r w:rsidRPr="002A27F0">
              <w:t>Tıbbı Genetik</w:t>
            </w:r>
          </w:p>
        </w:tc>
        <w:tc>
          <w:tcPr>
            <w:tcW w:w="1417" w:type="dxa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4932" w:type="dxa"/>
          </w:tcPr>
          <w:p w:rsidR="00420CEA" w:rsidRPr="002A27F0" w:rsidRDefault="00420CEA" w:rsidP="00420CEA">
            <w:r w:rsidRPr="002A27F0">
              <w:t>Dr. Öğr. Ü. Yunus ARIKAN</w:t>
            </w:r>
          </w:p>
        </w:tc>
      </w:tr>
      <w:tr w:rsidR="00420CEA" w:rsidRPr="002A27F0" w:rsidTr="00420CEA">
        <w:tc>
          <w:tcPr>
            <w:tcW w:w="4390" w:type="dxa"/>
          </w:tcPr>
          <w:p w:rsidR="00420CEA" w:rsidRPr="002A27F0" w:rsidRDefault="00420CEA" w:rsidP="00420CEA">
            <w:r w:rsidRPr="002A27F0">
              <w:t>Tıbbi Patoloji</w:t>
            </w:r>
          </w:p>
        </w:tc>
        <w:tc>
          <w:tcPr>
            <w:tcW w:w="1417" w:type="dxa"/>
          </w:tcPr>
          <w:p w:rsidR="00420CEA" w:rsidRPr="002A27F0" w:rsidRDefault="00420CEA" w:rsidP="00420CEA">
            <w:r w:rsidRPr="002A27F0">
              <w:t>38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9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47</w:t>
            </w:r>
          </w:p>
        </w:tc>
        <w:tc>
          <w:tcPr>
            <w:tcW w:w="4932" w:type="dxa"/>
          </w:tcPr>
          <w:p w:rsidR="00420CEA" w:rsidRPr="002A27F0" w:rsidRDefault="00420CEA" w:rsidP="00420CEA">
            <w:r w:rsidRPr="002A27F0">
              <w:t>İlgili Öğretim Üyesi</w:t>
            </w:r>
          </w:p>
        </w:tc>
      </w:tr>
      <w:tr w:rsidR="00420CEA" w:rsidRPr="002A27F0" w:rsidTr="00420CEA">
        <w:tc>
          <w:tcPr>
            <w:tcW w:w="4390" w:type="dxa"/>
          </w:tcPr>
          <w:p w:rsidR="00420CEA" w:rsidRPr="002A27F0" w:rsidRDefault="00420CEA" w:rsidP="00420CEA">
            <w:r w:rsidRPr="002A27F0">
              <w:t>İyi Hekimlik Uygulamaları</w:t>
            </w:r>
          </w:p>
        </w:tc>
        <w:tc>
          <w:tcPr>
            <w:tcW w:w="1417" w:type="dxa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9</w:t>
            </w:r>
          </w:p>
        </w:tc>
        <w:tc>
          <w:tcPr>
            <w:tcW w:w="4932" w:type="dxa"/>
          </w:tcPr>
          <w:p w:rsidR="00420CEA" w:rsidRPr="002A27F0" w:rsidRDefault="00420CEA" w:rsidP="00420CEA">
            <w:r w:rsidRPr="002A27F0">
              <w:t>Dr. Öğr. Ü. Fethi Sada ZEKEY</w:t>
            </w:r>
          </w:p>
          <w:p w:rsidR="00420CEA" w:rsidRPr="002A27F0" w:rsidRDefault="00420CEA" w:rsidP="00420CEA">
            <w:r w:rsidRPr="002A27F0">
              <w:t>Dr. Öğr. Ü. Kübra Uyar ZEKEY</w:t>
            </w:r>
          </w:p>
          <w:p w:rsidR="00420CEA" w:rsidRPr="002A27F0" w:rsidRDefault="00420CEA" w:rsidP="00420CEA">
            <w:r w:rsidRPr="002A27F0">
              <w:t>Dr. Öğr. Ü. Hafize KIZILKAYA</w:t>
            </w:r>
          </w:p>
        </w:tc>
      </w:tr>
      <w:tr w:rsidR="00420CEA" w:rsidRPr="002A27F0" w:rsidTr="00420CEA">
        <w:tc>
          <w:tcPr>
            <w:tcW w:w="4390" w:type="dxa"/>
          </w:tcPr>
          <w:p w:rsidR="00420CEA" w:rsidRPr="002A27F0" w:rsidRDefault="00420CEA" w:rsidP="00420CEA">
            <w:r w:rsidRPr="002A27F0">
              <w:t>Tıbbi Farmakoloji</w:t>
            </w:r>
          </w:p>
        </w:tc>
        <w:tc>
          <w:tcPr>
            <w:tcW w:w="1417" w:type="dxa"/>
          </w:tcPr>
          <w:p w:rsidR="00420CEA" w:rsidRPr="002A27F0" w:rsidRDefault="00420CEA" w:rsidP="00420CEA">
            <w:r w:rsidRPr="002A27F0">
              <w:t>27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27</w:t>
            </w:r>
          </w:p>
        </w:tc>
        <w:tc>
          <w:tcPr>
            <w:tcW w:w="4932" w:type="dxa"/>
          </w:tcPr>
          <w:p w:rsidR="00420CEA" w:rsidRPr="002A27F0" w:rsidRDefault="00420CEA" w:rsidP="00420CEA">
            <w:r w:rsidRPr="002A27F0">
              <w:t>Prof. Dr. Hamdi TEMEL</w:t>
            </w:r>
          </w:p>
          <w:p w:rsidR="00420CEA" w:rsidRPr="002A27F0" w:rsidRDefault="00420CEA" w:rsidP="00420CEA">
            <w:r w:rsidRPr="002A27F0">
              <w:t>Dr.Öğr.Ü. Ayça ÇAKMAK AYDIN</w:t>
            </w:r>
          </w:p>
          <w:p w:rsidR="00420CEA" w:rsidRPr="002A27F0" w:rsidRDefault="00420CEA" w:rsidP="00420CEA">
            <w:r w:rsidRPr="002A27F0">
              <w:t>Dr.Öğr.Ü. Serkan ŞAHİN</w:t>
            </w:r>
          </w:p>
        </w:tc>
      </w:tr>
      <w:tr w:rsidR="00420CEA" w:rsidRPr="002A27F0" w:rsidTr="00420CEA">
        <w:tc>
          <w:tcPr>
            <w:tcW w:w="4390" w:type="dxa"/>
          </w:tcPr>
          <w:p w:rsidR="00420CEA" w:rsidRPr="002A27F0" w:rsidRDefault="00420CEA" w:rsidP="00420CEA">
            <w:r w:rsidRPr="002A27F0">
              <w:t>Seçmeli Ders</w:t>
            </w:r>
          </w:p>
        </w:tc>
        <w:tc>
          <w:tcPr>
            <w:tcW w:w="1417" w:type="dxa"/>
          </w:tcPr>
          <w:p w:rsidR="00420CEA" w:rsidRPr="002A27F0" w:rsidRDefault="00420CEA" w:rsidP="00420CEA">
            <w:r w:rsidRPr="002A27F0">
              <w:t>20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20</w:t>
            </w:r>
          </w:p>
        </w:tc>
        <w:tc>
          <w:tcPr>
            <w:tcW w:w="4932" w:type="dxa"/>
          </w:tcPr>
          <w:p w:rsidR="00420CEA" w:rsidRPr="002A27F0" w:rsidRDefault="00420CEA" w:rsidP="00420CEA"/>
        </w:tc>
      </w:tr>
      <w:tr w:rsidR="00420CEA" w:rsidRPr="002A27F0" w:rsidTr="00420CEA">
        <w:tc>
          <w:tcPr>
            <w:tcW w:w="4390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1417" w:type="dxa"/>
            <w:shd w:val="clear" w:color="auto" w:fill="8DB3E2"/>
          </w:tcPr>
          <w:p w:rsidR="00420CEA" w:rsidRPr="002A27F0" w:rsidRDefault="00420CEA" w:rsidP="00420CEA">
            <w:r w:rsidRPr="002A27F0">
              <w:t>125</w:t>
            </w:r>
          </w:p>
        </w:tc>
        <w:tc>
          <w:tcPr>
            <w:tcW w:w="1276" w:type="dxa"/>
            <w:shd w:val="clear" w:color="auto" w:fill="8DB3E2"/>
          </w:tcPr>
          <w:p w:rsidR="00420CEA" w:rsidRPr="002A27F0" w:rsidRDefault="00420CEA" w:rsidP="00420CEA">
            <w:r w:rsidRPr="002A27F0">
              <w:t>13</w:t>
            </w:r>
          </w:p>
        </w:tc>
        <w:tc>
          <w:tcPr>
            <w:tcW w:w="1701" w:type="dxa"/>
            <w:shd w:val="clear" w:color="auto" w:fill="8DB3E2"/>
          </w:tcPr>
          <w:p w:rsidR="00420CEA" w:rsidRPr="002A27F0" w:rsidRDefault="00420CEA" w:rsidP="00420CEA">
            <w:r w:rsidRPr="002A27F0">
              <w:t>138</w:t>
            </w:r>
          </w:p>
        </w:tc>
        <w:tc>
          <w:tcPr>
            <w:tcW w:w="4932" w:type="dxa"/>
            <w:shd w:val="clear" w:color="auto" w:fill="8DB3E2"/>
          </w:tcPr>
          <w:p w:rsidR="00420CEA" w:rsidRPr="002A27F0" w:rsidRDefault="00420CEA" w:rsidP="00420CEA"/>
        </w:tc>
      </w:tr>
    </w:tbl>
    <w:p w:rsidR="00420CEA" w:rsidRPr="00420CEA" w:rsidRDefault="00420CEA" w:rsidP="00420CEA">
      <w:pPr>
        <w:spacing w:after="0"/>
        <w:rPr>
          <w:b/>
        </w:rPr>
      </w:pPr>
      <w:r w:rsidRPr="00420CEA">
        <w:rPr>
          <w:b/>
        </w:rPr>
        <w:t>Pratik Sınav Tarihi</w:t>
      </w:r>
      <w:r w:rsidRPr="00420CEA">
        <w:rPr>
          <w:b/>
        </w:rPr>
        <w:tab/>
        <w:t>: 03.10.2024</w:t>
      </w:r>
      <w:r w:rsidRPr="00420CEA">
        <w:rPr>
          <w:b/>
        </w:rPr>
        <w:tab/>
      </w:r>
      <w:r w:rsidRPr="00420CEA">
        <w:rPr>
          <w:b/>
        </w:rPr>
        <w:tab/>
      </w:r>
      <w:r w:rsidRPr="00420CEA">
        <w:rPr>
          <w:b/>
        </w:rPr>
        <w:tab/>
      </w:r>
      <w:r w:rsidRPr="00420CEA">
        <w:rPr>
          <w:b/>
        </w:rPr>
        <w:tab/>
      </w:r>
    </w:p>
    <w:p w:rsidR="00420CEA" w:rsidRDefault="00420CEA" w:rsidP="00420CEA">
      <w:pPr>
        <w:spacing w:after="0"/>
      </w:pPr>
      <w:r w:rsidRPr="00420CEA">
        <w:rPr>
          <w:b/>
        </w:rPr>
        <w:t>Teorik Sınav Tarihi</w:t>
      </w:r>
      <w:r w:rsidRPr="00420CEA">
        <w:rPr>
          <w:b/>
        </w:rPr>
        <w:tab/>
        <w:t>: 04.10.2024</w:t>
      </w:r>
      <w:r w:rsidRPr="00420CEA">
        <w:rPr>
          <w:b/>
        </w:rPr>
        <w:tab/>
      </w:r>
      <w:r w:rsidRPr="002A27F0">
        <w:t xml:space="preserve">                         </w:t>
      </w:r>
    </w:p>
    <w:p w:rsidR="00420CEA" w:rsidRDefault="00420CEA" w:rsidP="00420CEA">
      <w:pPr>
        <w:spacing w:after="0"/>
      </w:pPr>
    </w:p>
    <w:p w:rsidR="00420CEA" w:rsidRDefault="00420CEA" w:rsidP="00420CEA">
      <w:pPr>
        <w:spacing w:after="0"/>
      </w:pPr>
    </w:p>
    <w:p w:rsidR="00420CEA" w:rsidRDefault="00420CEA" w:rsidP="00420CEA">
      <w:pPr>
        <w:spacing w:after="0"/>
      </w:pPr>
    </w:p>
    <w:p w:rsidR="00420CEA" w:rsidRDefault="00420CEA" w:rsidP="00420CEA">
      <w:pPr>
        <w:spacing w:after="0"/>
      </w:pPr>
    </w:p>
    <w:p w:rsidR="00420CEA" w:rsidRDefault="00420CEA" w:rsidP="00420CEA">
      <w:pPr>
        <w:spacing w:after="0"/>
      </w:pPr>
    </w:p>
    <w:p w:rsidR="00420CEA" w:rsidRDefault="00420CEA" w:rsidP="00420CEA">
      <w:pPr>
        <w:spacing w:after="0"/>
      </w:pPr>
    </w:p>
    <w:p w:rsidR="00420CEA" w:rsidRDefault="00420CEA" w:rsidP="00420CEA">
      <w:pPr>
        <w:spacing w:after="0"/>
      </w:pPr>
    </w:p>
    <w:p w:rsidR="00420CEA" w:rsidRDefault="00420CEA" w:rsidP="00420CEA">
      <w:pPr>
        <w:spacing w:after="0"/>
      </w:pPr>
    </w:p>
    <w:p w:rsidR="00420CEA" w:rsidRDefault="00420CEA" w:rsidP="00420CEA">
      <w:pPr>
        <w:spacing w:after="0"/>
      </w:pP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lastRenderedPageBreak/>
        <w:t>TIP 302 ENFEKSİYON HASTALIKLARI DERS KURULU</w:t>
      </w: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t>07 Ekim 2024-15 Kasım 2024</w:t>
      </w: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t>6 HAFTA/ 149 SAAT</w:t>
      </w:r>
    </w:p>
    <w:tbl>
      <w:tblPr>
        <w:tblStyle w:val="TabloKlavuzu34"/>
        <w:tblW w:w="13291" w:type="dxa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1276"/>
        <w:gridCol w:w="1701"/>
        <w:gridCol w:w="3827"/>
      </w:tblGrid>
      <w:tr w:rsidR="00420CEA" w:rsidRPr="002A27F0" w:rsidTr="00420CEA">
        <w:tc>
          <w:tcPr>
            <w:tcW w:w="4503" w:type="dxa"/>
            <w:shd w:val="clear" w:color="auto" w:fill="8DB3E2"/>
          </w:tcPr>
          <w:p w:rsidR="00420CEA" w:rsidRPr="002A27F0" w:rsidRDefault="00420CEA" w:rsidP="00420CEA">
            <w:r w:rsidRPr="002A27F0">
              <w:t>DERSLER</w:t>
            </w:r>
          </w:p>
        </w:tc>
        <w:tc>
          <w:tcPr>
            <w:tcW w:w="1984" w:type="dxa"/>
            <w:shd w:val="clear" w:color="auto" w:fill="8DB3E2"/>
          </w:tcPr>
          <w:p w:rsidR="00420CEA" w:rsidRPr="002A27F0" w:rsidRDefault="00420CEA" w:rsidP="00420CEA">
            <w:r w:rsidRPr="002A27F0">
              <w:t>TEORİK</w:t>
            </w:r>
          </w:p>
        </w:tc>
        <w:tc>
          <w:tcPr>
            <w:tcW w:w="1276" w:type="dxa"/>
            <w:shd w:val="clear" w:color="auto" w:fill="8DB3E2"/>
          </w:tcPr>
          <w:p w:rsidR="00420CEA" w:rsidRPr="002A27F0" w:rsidRDefault="00420CEA" w:rsidP="00420CEA">
            <w:r w:rsidRPr="002A27F0">
              <w:t>PRATİK</w:t>
            </w:r>
          </w:p>
        </w:tc>
        <w:tc>
          <w:tcPr>
            <w:tcW w:w="1701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3827" w:type="dxa"/>
            <w:shd w:val="clear" w:color="auto" w:fill="8DB3E2"/>
          </w:tcPr>
          <w:p w:rsidR="00420CEA" w:rsidRPr="002A27F0" w:rsidRDefault="00420CEA" w:rsidP="00420CEA">
            <w:r w:rsidRPr="002A27F0">
              <w:t>Dersin Sorumlu Öğretim Elemanı/ları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Tıbbi Mikrobiyoloji</w:t>
            </w:r>
          </w:p>
        </w:tc>
        <w:tc>
          <w:tcPr>
            <w:tcW w:w="1984" w:type="dxa"/>
          </w:tcPr>
          <w:p w:rsidR="00420CEA" w:rsidRPr="002A27F0" w:rsidRDefault="00420CEA" w:rsidP="00420CEA">
            <w:r w:rsidRPr="002A27F0">
              <w:t>79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9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88</w:t>
            </w:r>
          </w:p>
        </w:tc>
        <w:tc>
          <w:tcPr>
            <w:tcW w:w="3827" w:type="dxa"/>
          </w:tcPr>
          <w:p w:rsidR="00420CEA" w:rsidRPr="002A27F0" w:rsidRDefault="00420CEA" w:rsidP="00420CEA">
            <w:r w:rsidRPr="002A27F0">
              <w:t>Prof. Dr. Hülya ŞİMŞEK</w:t>
            </w:r>
          </w:p>
          <w:p w:rsidR="00420CEA" w:rsidRPr="002A27F0" w:rsidRDefault="00420CEA" w:rsidP="00420CEA">
            <w:r w:rsidRPr="002A27F0">
              <w:t xml:space="preserve">Dr. Öğr. Ü. Emine YEŞİLYURT 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Tıbbi Farmakoloji</w:t>
            </w:r>
          </w:p>
        </w:tc>
        <w:tc>
          <w:tcPr>
            <w:tcW w:w="1984" w:type="dxa"/>
          </w:tcPr>
          <w:p w:rsidR="00420CEA" w:rsidRPr="002A27F0" w:rsidRDefault="00420CEA" w:rsidP="00420CEA">
            <w:r w:rsidRPr="002A27F0">
              <w:t>16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16</w:t>
            </w:r>
          </w:p>
        </w:tc>
        <w:tc>
          <w:tcPr>
            <w:tcW w:w="3827" w:type="dxa"/>
          </w:tcPr>
          <w:p w:rsidR="00420CEA" w:rsidRPr="002A27F0" w:rsidRDefault="00420CEA" w:rsidP="00420CEA">
            <w:r w:rsidRPr="002A27F0">
              <w:t>Prof. Dr. Hamdi TEMEL</w:t>
            </w:r>
          </w:p>
          <w:p w:rsidR="00420CEA" w:rsidRPr="002A27F0" w:rsidRDefault="00420CEA" w:rsidP="00420CEA">
            <w:r w:rsidRPr="002A27F0">
              <w:t>Dr. Öğr. Ü. Serkan ŞAHİN</w:t>
            </w:r>
          </w:p>
          <w:p w:rsidR="00420CEA" w:rsidRPr="002A27F0" w:rsidRDefault="00420CEA" w:rsidP="00420CEA">
            <w:r w:rsidRPr="002A27F0">
              <w:t>Dr. Öğr. Ü. Ayça ÇAKMAK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Tıbbi Patoloji</w:t>
            </w:r>
          </w:p>
        </w:tc>
        <w:tc>
          <w:tcPr>
            <w:tcW w:w="1984" w:type="dxa"/>
          </w:tcPr>
          <w:p w:rsidR="00420CEA" w:rsidRPr="002A27F0" w:rsidRDefault="00420CEA" w:rsidP="00420CEA">
            <w:r w:rsidRPr="002A27F0">
              <w:t>8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9</w:t>
            </w:r>
          </w:p>
        </w:tc>
        <w:tc>
          <w:tcPr>
            <w:tcW w:w="3827" w:type="dxa"/>
          </w:tcPr>
          <w:p w:rsidR="00420CEA" w:rsidRPr="002A27F0" w:rsidRDefault="00420CEA" w:rsidP="00420CEA">
            <w:r w:rsidRPr="002A27F0">
              <w:t>İlgili Öğretim Üyesi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Çocuk Sağlığı ve Hastalıkları</w:t>
            </w:r>
          </w:p>
        </w:tc>
        <w:tc>
          <w:tcPr>
            <w:tcW w:w="1984" w:type="dxa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3827" w:type="dxa"/>
          </w:tcPr>
          <w:p w:rsidR="00420CEA" w:rsidRPr="002A27F0" w:rsidRDefault="00420CEA" w:rsidP="00420CEA">
            <w:r w:rsidRPr="002A27F0">
              <w:t>Dr. Öğr. Ü. Osman ÖZTÜRK</w:t>
            </w:r>
          </w:p>
          <w:p w:rsidR="00420CEA" w:rsidRPr="002A27F0" w:rsidRDefault="00420CEA" w:rsidP="00420CEA">
            <w:r w:rsidRPr="002A27F0">
              <w:t>Dr. Öğr. Ü Esra AKOLUK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Nükleer Tıp</w:t>
            </w:r>
          </w:p>
        </w:tc>
        <w:tc>
          <w:tcPr>
            <w:tcW w:w="1984" w:type="dxa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3827" w:type="dxa"/>
          </w:tcPr>
          <w:p w:rsidR="00420CEA" w:rsidRPr="002A27F0" w:rsidRDefault="00420CEA" w:rsidP="00420CEA">
            <w:r w:rsidRPr="002A27F0">
              <w:t>Dr. Öğr. Ü. İlknur AYDIN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İyi Hekimlik Uygulamaları</w:t>
            </w:r>
          </w:p>
        </w:tc>
        <w:tc>
          <w:tcPr>
            <w:tcW w:w="1984" w:type="dxa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6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10</w:t>
            </w:r>
          </w:p>
        </w:tc>
        <w:tc>
          <w:tcPr>
            <w:tcW w:w="3827" w:type="dxa"/>
          </w:tcPr>
          <w:p w:rsidR="00420CEA" w:rsidRPr="002A27F0" w:rsidRDefault="00420CEA" w:rsidP="00420CEA">
            <w:r w:rsidRPr="002A27F0">
              <w:t>Dr. Öğr. Ü. Fethi Sada ZEKEY</w:t>
            </w:r>
          </w:p>
          <w:p w:rsidR="00420CEA" w:rsidRPr="002A27F0" w:rsidRDefault="00420CEA" w:rsidP="00420CEA">
            <w:r w:rsidRPr="002A27F0">
              <w:t>Dr. Öğr. Ü. Aslı KAZĞAN KILIÇASLAN</w:t>
            </w:r>
          </w:p>
          <w:p w:rsidR="00420CEA" w:rsidRPr="002A27F0" w:rsidRDefault="00420CEA" w:rsidP="00420CEA">
            <w:r w:rsidRPr="002A27F0">
              <w:t>Dr. Öğr. Ü. İlknur AYDIN</w:t>
            </w:r>
          </w:p>
          <w:p w:rsidR="00420CEA" w:rsidRPr="002A27F0" w:rsidRDefault="00420CEA" w:rsidP="00420CEA">
            <w:r w:rsidRPr="002A27F0">
              <w:t>Dr. Öğr. Ü. Mikail KUŞDOĞAN</w:t>
            </w:r>
          </w:p>
          <w:p w:rsidR="00420CEA" w:rsidRPr="002A27F0" w:rsidRDefault="00420CEA" w:rsidP="00420CEA">
            <w:r w:rsidRPr="002A27F0">
              <w:t>Dr. Öğr. Ü. Cevdet YARDIMCI</w:t>
            </w:r>
          </w:p>
          <w:p w:rsidR="00420CEA" w:rsidRPr="002A27F0" w:rsidRDefault="00420CEA" w:rsidP="00420CEA">
            <w:r w:rsidRPr="002A27F0">
              <w:t>Dr. Öğr. Ü. Serdar KIRMIZI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Seçmeli Ders</w:t>
            </w:r>
          </w:p>
        </w:tc>
        <w:tc>
          <w:tcPr>
            <w:tcW w:w="1984" w:type="dxa"/>
          </w:tcPr>
          <w:p w:rsidR="00420CEA" w:rsidRPr="002A27F0" w:rsidRDefault="00420CEA" w:rsidP="00420CEA">
            <w:r w:rsidRPr="002A27F0">
              <w:t>24</w:t>
            </w:r>
          </w:p>
        </w:tc>
        <w:tc>
          <w:tcPr>
            <w:tcW w:w="1276" w:type="dxa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</w:tcPr>
          <w:p w:rsidR="00420CEA" w:rsidRPr="002A27F0" w:rsidRDefault="00420CEA" w:rsidP="00420CEA">
            <w:r w:rsidRPr="002A27F0">
              <w:t>24</w:t>
            </w:r>
          </w:p>
        </w:tc>
        <w:tc>
          <w:tcPr>
            <w:tcW w:w="3827" w:type="dxa"/>
          </w:tcPr>
          <w:p w:rsidR="00420CEA" w:rsidRPr="002A27F0" w:rsidRDefault="00420CEA" w:rsidP="00420CEA"/>
        </w:tc>
      </w:tr>
      <w:tr w:rsidR="00420CEA" w:rsidRPr="002A27F0" w:rsidTr="00420CEA">
        <w:trPr>
          <w:trHeight w:val="236"/>
        </w:trPr>
        <w:tc>
          <w:tcPr>
            <w:tcW w:w="4503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1984" w:type="dxa"/>
            <w:shd w:val="clear" w:color="auto" w:fill="8DB3E2"/>
          </w:tcPr>
          <w:p w:rsidR="00420CEA" w:rsidRPr="002A27F0" w:rsidRDefault="00420CEA" w:rsidP="00420CEA">
            <w:r w:rsidRPr="002A27F0">
              <w:t>133</w:t>
            </w:r>
          </w:p>
        </w:tc>
        <w:tc>
          <w:tcPr>
            <w:tcW w:w="1276" w:type="dxa"/>
            <w:shd w:val="clear" w:color="auto" w:fill="8DB3E2"/>
          </w:tcPr>
          <w:p w:rsidR="00420CEA" w:rsidRPr="002A27F0" w:rsidRDefault="00420CEA" w:rsidP="00420CEA">
            <w:r w:rsidRPr="002A27F0">
              <w:t>16</w:t>
            </w:r>
          </w:p>
        </w:tc>
        <w:tc>
          <w:tcPr>
            <w:tcW w:w="1701" w:type="dxa"/>
            <w:shd w:val="clear" w:color="auto" w:fill="8DB3E2"/>
          </w:tcPr>
          <w:p w:rsidR="00420CEA" w:rsidRPr="002A27F0" w:rsidRDefault="00420CEA" w:rsidP="00420CEA">
            <w:r w:rsidRPr="002A27F0">
              <w:t>149</w:t>
            </w:r>
          </w:p>
        </w:tc>
        <w:tc>
          <w:tcPr>
            <w:tcW w:w="3827" w:type="dxa"/>
            <w:shd w:val="clear" w:color="auto" w:fill="8DB3E2"/>
          </w:tcPr>
          <w:p w:rsidR="00420CEA" w:rsidRPr="002A27F0" w:rsidRDefault="00420CEA" w:rsidP="00420CEA"/>
        </w:tc>
      </w:tr>
    </w:tbl>
    <w:p w:rsidR="00420CEA" w:rsidRPr="00420CEA" w:rsidRDefault="00420CEA" w:rsidP="00420CEA">
      <w:pPr>
        <w:spacing w:after="0"/>
        <w:rPr>
          <w:b/>
        </w:rPr>
      </w:pPr>
      <w:r w:rsidRPr="00420CEA">
        <w:rPr>
          <w:b/>
        </w:rPr>
        <w:t>Pratik Sınav Tarihi</w:t>
      </w:r>
      <w:r w:rsidRPr="00420CEA">
        <w:rPr>
          <w:b/>
        </w:rPr>
        <w:tab/>
        <w:t>: 14.11.2024</w:t>
      </w:r>
    </w:p>
    <w:p w:rsidR="000E2A22" w:rsidRDefault="00420CEA" w:rsidP="00420CEA">
      <w:pPr>
        <w:spacing w:after="0"/>
        <w:rPr>
          <w:b/>
        </w:rPr>
      </w:pPr>
      <w:r w:rsidRPr="00420CEA">
        <w:rPr>
          <w:b/>
        </w:rPr>
        <w:t>Teorik Sınav Tarihi</w:t>
      </w:r>
      <w:r w:rsidRPr="00420CEA">
        <w:rPr>
          <w:b/>
        </w:rPr>
        <w:tab/>
        <w:t>: 15.11.2024</w:t>
      </w: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lastRenderedPageBreak/>
        <w:t>TIP 303 ENDOKRİNOLOJİ VE METABOLİZMA HASTALIKLARI DERS KURULU</w:t>
      </w: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t>18 Kasım 2024-06 Aralık 2024</w:t>
      </w: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t>3 HAFTA/ 88 SAAT</w:t>
      </w:r>
    </w:p>
    <w:tbl>
      <w:tblPr>
        <w:tblStyle w:val="TabloKlavuzu36"/>
        <w:tblW w:w="12441" w:type="dxa"/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1842"/>
        <w:gridCol w:w="3828"/>
      </w:tblGrid>
      <w:tr w:rsidR="00420CEA" w:rsidRPr="002A27F0" w:rsidTr="00420CEA">
        <w:tc>
          <w:tcPr>
            <w:tcW w:w="4503" w:type="dxa"/>
            <w:shd w:val="clear" w:color="auto" w:fill="8DB3E2"/>
          </w:tcPr>
          <w:p w:rsidR="00420CEA" w:rsidRPr="002A27F0" w:rsidRDefault="00420CEA" w:rsidP="00420CEA">
            <w:r w:rsidRPr="002A27F0">
              <w:t>DERSLER</w:t>
            </w:r>
          </w:p>
        </w:tc>
        <w:tc>
          <w:tcPr>
            <w:tcW w:w="1134" w:type="dxa"/>
            <w:shd w:val="clear" w:color="auto" w:fill="8DB3E2"/>
          </w:tcPr>
          <w:p w:rsidR="00420CEA" w:rsidRPr="002A27F0" w:rsidRDefault="00420CEA" w:rsidP="00420CEA">
            <w:r w:rsidRPr="002A27F0">
              <w:t>TEORİK</w:t>
            </w:r>
          </w:p>
        </w:tc>
        <w:tc>
          <w:tcPr>
            <w:tcW w:w="1134" w:type="dxa"/>
            <w:shd w:val="clear" w:color="auto" w:fill="8DB3E2"/>
          </w:tcPr>
          <w:p w:rsidR="00420CEA" w:rsidRPr="002A27F0" w:rsidRDefault="00420CEA" w:rsidP="00420CEA">
            <w:r w:rsidRPr="002A27F0">
              <w:t>PRATİK</w:t>
            </w:r>
          </w:p>
        </w:tc>
        <w:tc>
          <w:tcPr>
            <w:tcW w:w="1842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3828" w:type="dxa"/>
            <w:shd w:val="clear" w:color="auto" w:fill="8DB3E2"/>
          </w:tcPr>
          <w:p w:rsidR="00420CEA" w:rsidRPr="002A27F0" w:rsidRDefault="00420CEA" w:rsidP="00420CEA">
            <w:r w:rsidRPr="002A27F0">
              <w:t>Dersin Sorumlu Öğretim Elemanı/ları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Tıbbi Farmakoloji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14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14</w:t>
            </w:r>
          </w:p>
        </w:tc>
        <w:tc>
          <w:tcPr>
            <w:tcW w:w="3828" w:type="dxa"/>
          </w:tcPr>
          <w:p w:rsidR="00420CEA" w:rsidRPr="002A27F0" w:rsidRDefault="00420CEA" w:rsidP="00420CEA">
            <w:r w:rsidRPr="002A27F0">
              <w:t xml:space="preserve">Prof. Dr. Hamdi TEMEL </w:t>
            </w:r>
          </w:p>
          <w:p w:rsidR="00420CEA" w:rsidRPr="002A27F0" w:rsidRDefault="00420CEA" w:rsidP="00420CEA">
            <w:r w:rsidRPr="002A27F0">
              <w:t>Dr. Öğr. Ü. Serkan ŞAHİN</w:t>
            </w:r>
          </w:p>
          <w:p w:rsidR="00420CEA" w:rsidRPr="002A27F0" w:rsidRDefault="00420CEA" w:rsidP="00420CEA">
            <w:r w:rsidRPr="002A27F0">
              <w:t>Dr. Öğr. Ü. Ayça ÇAKMAK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Tıbbi Genetik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3828" w:type="dxa"/>
          </w:tcPr>
          <w:p w:rsidR="00420CEA" w:rsidRPr="002A27F0" w:rsidRDefault="00420CEA" w:rsidP="00420CEA">
            <w:r w:rsidRPr="002A27F0">
              <w:t>Dr. Öğr. Ü. Yunus ARIKAN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Genel Cerrahi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3828" w:type="dxa"/>
          </w:tcPr>
          <w:p w:rsidR="00420CEA" w:rsidRPr="002A27F0" w:rsidRDefault="00420CEA" w:rsidP="00420CEA">
            <w:r w:rsidRPr="002A27F0">
              <w:t>Prof. Dr. Rıza H. GÜNDOĞDU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İç Hastalıkları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25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25</w:t>
            </w:r>
          </w:p>
        </w:tc>
        <w:tc>
          <w:tcPr>
            <w:tcW w:w="3828" w:type="dxa"/>
          </w:tcPr>
          <w:p w:rsidR="00420CEA" w:rsidRPr="002A27F0" w:rsidRDefault="00420CEA" w:rsidP="00420CEA">
            <w:r w:rsidRPr="002A27F0">
              <w:t>Doç. Dr. Zeynep Tuğba OZAN</w:t>
            </w:r>
          </w:p>
          <w:p w:rsidR="00420CEA" w:rsidRPr="002A27F0" w:rsidRDefault="00420CEA" w:rsidP="00420CEA">
            <w:r w:rsidRPr="002A27F0">
              <w:t>Doç. Dr. Tekin YILDIRIM</w:t>
            </w:r>
          </w:p>
          <w:p w:rsidR="00420CEA" w:rsidRPr="002A27F0" w:rsidRDefault="00420CEA" w:rsidP="00420CEA">
            <w:r w:rsidRPr="002A27F0">
              <w:t>Dr. Öğr. Ü. Tolga Aydın</w:t>
            </w:r>
          </w:p>
          <w:p w:rsidR="00420CEA" w:rsidRPr="002A27F0" w:rsidRDefault="00420CEA" w:rsidP="00420CEA">
            <w:r w:rsidRPr="002A27F0">
              <w:t>Dr. Öğr. Ü. Hafize KIZILKAYA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Çocuk Sağlığı ve Hastalıkları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8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8</w:t>
            </w:r>
          </w:p>
        </w:tc>
        <w:tc>
          <w:tcPr>
            <w:tcW w:w="3828" w:type="dxa"/>
          </w:tcPr>
          <w:p w:rsidR="00420CEA" w:rsidRPr="002A27F0" w:rsidRDefault="00420CEA" w:rsidP="00420CEA">
            <w:r w:rsidRPr="002A27F0">
              <w:t>Dr. Öğr. Ü. Osman ÖZTÜRK</w:t>
            </w:r>
          </w:p>
          <w:p w:rsidR="00420CEA" w:rsidRPr="002A27F0" w:rsidRDefault="00420CEA" w:rsidP="00420CEA">
            <w:r w:rsidRPr="002A27F0">
              <w:t>Dr. Öğr. Ü. Esra AKOLUK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Tıbbi Patoloji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10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12</w:t>
            </w:r>
          </w:p>
        </w:tc>
        <w:tc>
          <w:tcPr>
            <w:tcW w:w="3828" w:type="dxa"/>
          </w:tcPr>
          <w:p w:rsidR="00420CEA" w:rsidRPr="002A27F0" w:rsidRDefault="00420CEA" w:rsidP="00420CEA">
            <w:r w:rsidRPr="002A27F0">
              <w:t>İlgili Öğretim Üyesi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Nükleer Tıp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3828" w:type="dxa"/>
          </w:tcPr>
          <w:p w:rsidR="00420CEA" w:rsidRPr="002A27F0" w:rsidRDefault="00420CEA" w:rsidP="00420CEA">
            <w:r w:rsidRPr="002A27F0">
              <w:t>Dr. Öğr. Ü. Ilknur AYDIN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Iyi Hekimlik Uygulamaları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7</w:t>
            </w:r>
          </w:p>
        </w:tc>
        <w:tc>
          <w:tcPr>
            <w:tcW w:w="3828" w:type="dxa"/>
          </w:tcPr>
          <w:p w:rsidR="00420CEA" w:rsidRPr="002A27F0" w:rsidRDefault="00420CEA" w:rsidP="00420CEA">
            <w:r w:rsidRPr="002A27F0">
              <w:t>Dr. Öğr. Ü. Fethi Sada ZEKEY</w:t>
            </w:r>
          </w:p>
          <w:p w:rsidR="00420CEA" w:rsidRPr="002A27F0" w:rsidRDefault="00420CEA" w:rsidP="00420CEA">
            <w:r w:rsidRPr="002A27F0">
              <w:t>Dr. Öğr. Ü. İlknur AYDIN</w:t>
            </w:r>
          </w:p>
          <w:p w:rsidR="00420CEA" w:rsidRPr="002A27F0" w:rsidRDefault="00420CEA" w:rsidP="00420CEA">
            <w:r w:rsidRPr="002A27F0">
              <w:t xml:space="preserve">Dr. Öğr. Ü. Kübra UYAR ZEKEY </w:t>
            </w:r>
          </w:p>
          <w:p w:rsidR="00420CEA" w:rsidRPr="002A27F0" w:rsidRDefault="00420CEA" w:rsidP="00420CEA">
            <w:r w:rsidRPr="002A27F0">
              <w:t>Dr. Öğr. Ü. Cevdet YARDIMCI</w:t>
            </w:r>
          </w:p>
        </w:tc>
      </w:tr>
      <w:tr w:rsidR="00420CEA" w:rsidRPr="002A27F0" w:rsidTr="00420CEA">
        <w:tc>
          <w:tcPr>
            <w:tcW w:w="4503" w:type="dxa"/>
          </w:tcPr>
          <w:p w:rsidR="00420CEA" w:rsidRPr="002A27F0" w:rsidRDefault="00420CEA" w:rsidP="00420CEA">
            <w:r w:rsidRPr="002A27F0">
              <w:t>Seçmeli Ders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16</w:t>
            </w:r>
          </w:p>
        </w:tc>
        <w:tc>
          <w:tcPr>
            <w:tcW w:w="1134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842" w:type="dxa"/>
            <w:vAlign w:val="center"/>
          </w:tcPr>
          <w:p w:rsidR="00420CEA" w:rsidRPr="002A27F0" w:rsidRDefault="00420CEA" w:rsidP="00420CEA">
            <w:r w:rsidRPr="002A27F0">
              <w:t>16</w:t>
            </w:r>
          </w:p>
        </w:tc>
        <w:tc>
          <w:tcPr>
            <w:tcW w:w="3828" w:type="dxa"/>
          </w:tcPr>
          <w:p w:rsidR="00420CEA" w:rsidRPr="002A27F0" w:rsidRDefault="00420CEA" w:rsidP="00420CEA"/>
        </w:tc>
      </w:tr>
      <w:tr w:rsidR="00420CEA" w:rsidRPr="002A27F0" w:rsidTr="00420CEA">
        <w:tc>
          <w:tcPr>
            <w:tcW w:w="4503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1134" w:type="dxa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83</w:t>
            </w:r>
          </w:p>
        </w:tc>
        <w:tc>
          <w:tcPr>
            <w:tcW w:w="1134" w:type="dxa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1842" w:type="dxa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88</w:t>
            </w:r>
          </w:p>
        </w:tc>
        <w:tc>
          <w:tcPr>
            <w:tcW w:w="3828" w:type="dxa"/>
            <w:shd w:val="clear" w:color="auto" w:fill="8DB3E2"/>
          </w:tcPr>
          <w:p w:rsidR="00420CEA" w:rsidRPr="002A27F0" w:rsidRDefault="00420CEA" w:rsidP="00420CEA"/>
        </w:tc>
      </w:tr>
    </w:tbl>
    <w:p w:rsidR="00420CEA" w:rsidRPr="00420CEA" w:rsidRDefault="00420CEA" w:rsidP="00420CEA">
      <w:pPr>
        <w:spacing w:after="0"/>
        <w:rPr>
          <w:b/>
        </w:rPr>
      </w:pPr>
      <w:r w:rsidRPr="00420CEA">
        <w:rPr>
          <w:b/>
        </w:rPr>
        <w:t>Pratik Sınav Tarihi: 05.12.2024</w:t>
      </w:r>
      <w:r w:rsidRPr="00420CEA">
        <w:rPr>
          <w:b/>
        </w:rPr>
        <w:tab/>
      </w:r>
      <w:r w:rsidRPr="00420CEA">
        <w:rPr>
          <w:b/>
        </w:rPr>
        <w:tab/>
      </w:r>
      <w:r w:rsidRPr="00420CEA">
        <w:rPr>
          <w:b/>
        </w:rPr>
        <w:tab/>
      </w:r>
    </w:p>
    <w:p w:rsidR="00420CEA" w:rsidRDefault="00420CEA" w:rsidP="00420CEA">
      <w:pPr>
        <w:spacing w:after="0"/>
        <w:rPr>
          <w:b/>
        </w:rPr>
      </w:pPr>
      <w:r w:rsidRPr="00420CEA">
        <w:rPr>
          <w:b/>
        </w:rPr>
        <w:t>Teorik Sınav Tarihi: 06.12.2024</w:t>
      </w: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Default="00420CEA" w:rsidP="00420CEA">
      <w:pPr>
        <w:spacing w:after="0"/>
        <w:rPr>
          <w:b/>
        </w:rPr>
      </w:pP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lastRenderedPageBreak/>
        <w:t>TIP 304 DOLAŞIM VE SOLUNUM SİSTEMİ HASTALIKLARI DERS KURULU</w:t>
      </w: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t>09 Aralık  2024- 10 Ocak 2025</w:t>
      </w:r>
    </w:p>
    <w:p w:rsidR="00420CEA" w:rsidRPr="00420CEA" w:rsidRDefault="00420CEA" w:rsidP="00420CEA">
      <w:pPr>
        <w:spacing w:after="0"/>
        <w:jc w:val="center"/>
        <w:rPr>
          <w:b/>
        </w:rPr>
      </w:pPr>
      <w:r w:rsidRPr="00420CEA">
        <w:rPr>
          <w:b/>
        </w:rPr>
        <w:t>5 HAFTA/135 SAAT</w:t>
      </w:r>
    </w:p>
    <w:tbl>
      <w:tblPr>
        <w:tblStyle w:val="TabloKlavuzu38"/>
        <w:tblW w:w="13433" w:type="dxa"/>
        <w:tblLook w:val="04A0" w:firstRow="1" w:lastRow="0" w:firstColumn="1" w:lastColumn="0" w:noHBand="0" w:noVBand="1"/>
      </w:tblPr>
      <w:tblGrid>
        <w:gridCol w:w="5211"/>
        <w:gridCol w:w="1418"/>
        <w:gridCol w:w="1559"/>
        <w:gridCol w:w="1701"/>
        <w:gridCol w:w="3544"/>
      </w:tblGrid>
      <w:tr w:rsidR="00420CEA" w:rsidRPr="002A27F0" w:rsidTr="00420CEA">
        <w:tc>
          <w:tcPr>
            <w:tcW w:w="5211" w:type="dxa"/>
            <w:shd w:val="clear" w:color="auto" w:fill="8DB3E2"/>
          </w:tcPr>
          <w:p w:rsidR="00420CEA" w:rsidRPr="002A27F0" w:rsidRDefault="00420CEA" w:rsidP="00420CEA">
            <w:r w:rsidRPr="002A27F0">
              <w:t>DERSLER</w:t>
            </w:r>
          </w:p>
        </w:tc>
        <w:tc>
          <w:tcPr>
            <w:tcW w:w="1418" w:type="dxa"/>
            <w:shd w:val="clear" w:color="auto" w:fill="8DB3E2"/>
          </w:tcPr>
          <w:p w:rsidR="00420CEA" w:rsidRPr="002A27F0" w:rsidRDefault="00420CEA" w:rsidP="00420CEA">
            <w:r w:rsidRPr="002A27F0">
              <w:t>TEORİK</w:t>
            </w:r>
          </w:p>
        </w:tc>
        <w:tc>
          <w:tcPr>
            <w:tcW w:w="1559" w:type="dxa"/>
            <w:shd w:val="clear" w:color="auto" w:fill="8DB3E2"/>
          </w:tcPr>
          <w:p w:rsidR="00420CEA" w:rsidRPr="002A27F0" w:rsidRDefault="00420CEA" w:rsidP="00420CEA">
            <w:r w:rsidRPr="002A27F0">
              <w:t>PRATİK</w:t>
            </w:r>
          </w:p>
        </w:tc>
        <w:tc>
          <w:tcPr>
            <w:tcW w:w="1701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3544" w:type="dxa"/>
            <w:shd w:val="clear" w:color="auto" w:fill="8DB3E2"/>
          </w:tcPr>
          <w:p w:rsidR="00420CEA" w:rsidRPr="002A27F0" w:rsidRDefault="00420CEA" w:rsidP="00420CEA">
            <w:r w:rsidRPr="002A27F0">
              <w:t>Dersin Sorumlu Öğretim Elemanı/ları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Çocuk Sağlığı ve Hastalıkları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5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Dr. Öğr. Ü. Osman ÖZTÜRK</w:t>
            </w:r>
          </w:p>
          <w:p w:rsidR="00420CEA" w:rsidRPr="002A27F0" w:rsidRDefault="00420CEA" w:rsidP="00420CEA">
            <w:r w:rsidRPr="002A27F0">
              <w:t>Dr. Öğr. Ü. Esra AKOLUK</w:t>
            </w:r>
          </w:p>
        </w:tc>
      </w:tr>
      <w:tr w:rsidR="00420CEA" w:rsidRPr="002A27F0" w:rsidTr="00420CEA">
        <w:trPr>
          <w:trHeight w:val="346"/>
        </w:trPr>
        <w:tc>
          <w:tcPr>
            <w:tcW w:w="5211" w:type="dxa"/>
          </w:tcPr>
          <w:p w:rsidR="00420CEA" w:rsidRPr="002A27F0" w:rsidRDefault="00420CEA" w:rsidP="00420CEA">
            <w:r w:rsidRPr="002A27F0">
              <w:t>İç Hastalıkları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Doç. Dr. Zeynep Tuğba OZAN</w:t>
            </w:r>
          </w:p>
        </w:tc>
      </w:tr>
      <w:tr w:rsidR="00420CEA" w:rsidRPr="002A27F0" w:rsidTr="004E31C8">
        <w:trPr>
          <w:trHeight w:val="354"/>
        </w:trPr>
        <w:tc>
          <w:tcPr>
            <w:tcW w:w="5211" w:type="dxa"/>
          </w:tcPr>
          <w:p w:rsidR="00420CEA" w:rsidRPr="002A27F0" w:rsidRDefault="00420CEA" w:rsidP="00420CEA">
            <w:r w:rsidRPr="002A27F0">
              <w:t>KBB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İlgili Öğretim Üyesi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 xml:space="preserve">Radyoloji 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Prof. Dr. M. Fatih ERKOÇ</w:t>
            </w:r>
          </w:p>
        </w:tc>
      </w:tr>
      <w:tr w:rsidR="00420CEA" w:rsidRPr="002A27F0" w:rsidTr="004E31C8">
        <w:trPr>
          <w:trHeight w:val="479"/>
        </w:trPr>
        <w:tc>
          <w:tcPr>
            <w:tcW w:w="5211" w:type="dxa"/>
          </w:tcPr>
          <w:p w:rsidR="00420CEA" w:rsidRPr="002A27F0" w:rsidRDefault="00420CEA" w:rsidP="00420CEA">
            <w:r w:rsidRPr="002A27F0">
              <w:t>Göğüs Hastalıkları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11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11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Prof. Dr. Zehra SEYFİKLİ</w:t>
            </w:r>
          </w:p>
          <w:p w:rsidR="00420CEA" w:rsidRPr="002A27F0" w:rsidRDefault="004E31C8" w:rsidP="00420CEA">
            <w:r>
              <w:t>Dr. Öğr. Ü. Cihan AYDIN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Nükleer Tıp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Dr. Öğr. Ü. İlknur AYDIN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Kardiyoloji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14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14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Prof. Dr. Özgür ÇİFTÇİ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Tıbbi Biyokimya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Dr. Öğr. Ü. Ayşen CANİKLİOĞLU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Tıbbi Genetik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Dr. Öğr. Ü. Yunus ARIKAN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Tıbbi Farmakoloji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18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18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 xml:space="preserve">Prof. Dr. Hamdi TEMEL </w:t>
            </w:r>
          </w:p>
          <w:p w:rsidR="00420CEA" w:rsidRPr="002A27F0" w:rsidRDefault="00420CEA" w:rsidP="00420CEA">
            <w:r w:rsidRPr="002A27F0">
              <w:t>Dr. Öğr. Ü. Serkan ŞAHİN</w:t>
            </w:r>
          </w:p>
          <w:p w:rsidR="00420CEA" w:rsidRPr="002A27F0" w:rsidRDefault="00420CEA" w:rsidP="00420CEA">
            <w:r w:rsidRPr="002A27F0">
              <w:t>Dr. Öğr. Ü. Ayça ÇAKMAK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Tıbbi Patoloji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14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3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17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İlgili Öğretim Üyesi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İyi Hekimlik Uygulamaları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1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7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8</w:t>
            </w:r>
          </w:p>
        </w:tc>
        <w:tc>
          <w:tcPr>
            <w:tcW w:w="3544" w:type="dxa"/>
          </w:tcPr>
          <w:p w:rsidR="00420CEA" w:rsidRPr="002A27F0" w:rsidRDefault="004E31C8" w:rsidP="00420CEA">
            <w:r>
              <w:t>İlgili</w:t>
            </w:r>
            <w:r w:rsidR="00420CEA" w:rsidRPr="002A27F0">
              <w:t xml:space="preserve"> Öğretim Üyesi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Multi-disipliner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K.B.B. ÖĞRETİM ÜYESİ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Enfeksiyon Hastalıkları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4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Prof. Dr. Çiğdem KADER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Kalp ve Damar Cerrahisi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2</w:t>
            </w:r>
          </w:p>
        </w:tc>
        <w:tc>
          <w:tcPr>
            <w:tcW w:w="3544" w:type="dxa"/>
          </w:tcPr>
          <w:p w:rsidR="00420CEA" w:rsidRPr="002A27F0" w:rsidRDefault="00420CEA" w:rsidP="00420CEA">
            <w:r w:rsidRPr="002A27F0">
              <w:t>Prof. Dr. Hasan EKİM</w:t>
            </w:r>
          </w:p>
          <w:p w:rsidR="00420CEA" w:rsidRPr="002A27F0" w:rsidRDefault="00420CEA" w:rsidP="00420CEA">
            <w:r w:rsidRPr="002A27F0">
              <w:t>Dr. Öğr. Ü. Sameh ALAGHA</w:t>
            </w:r>
          </w:p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Seçmeli Ders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20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-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20</w:t>
            </w:r>
          </w:p>
        </w:tc>
        <w:tc>
          <w:tcPr>
            <w:tcW w:w="3544" w:type="dxa"/>
          </w:tcPr>
          <w:p w:rsidR="00420CEA" w:rsidRPr="002A27F0" w:rsidRDefault="00420CEA" w:rsidP="00420CEA"/>
        </w:tc>
      </w:tr>
      <w:tr w:rsidR="00420CEA" w:rsidRPr="002A27F0" w:rsidTr="00420CEA">
        <w:tc>
          <w:tcPr>
            <w:tcW w:w="5211" w:type="dxa"/>
          </w:tcPr>
          <w:p w:rsidR="00420CEA" w:rsidRPr="002A27F0" w:rsidRDefault="00420CEA" w:rsidP="00420CEA">
            <w:r w:rsidRPr="002A27F0">
              <w:t>Probleme Dayalı Öğrenim</w:t>
            </w:r>
          </w:p>
        </w:tc>
        <w:tc>
          <w:tcPr>
            <w:tcW w:w="1418" w:type="dxa"/>
            <w:vAlign w:val="center"/>
          </w:tcPr>
          <w:p w:rsidR="00420CEA" w:rsidRPr="002A27F0" w:rsidRDefault="00420CEA" w:rsidP="00420CEA">
            <w:r w:rsidRPr="002A27F0">
              <w:t>12</w:t>
            </w:r>
          </w:p>
        </w:tc>
        <w:tc>
          <w:tcPr>
            <w:tcW w:w="1559" w:type="dxa"/>
            <w:vAlign w:val="center"/>
          </w:tcPr>
          <w:p w:rsidR="00420CEA" w:rsidRPr="002A27F0" w:rsidRDefault="00420CEA" w:rsidP="00420CEA">
            <w:r w:rsidRPr="002A27F0">
              <w:t>8</w:t>
            </w:r>
          </w:p>
        </w:tc>
        <w:tc>
          <w:tcPr>
            <w:tcW w:w="1701" w:type="dxa"/>
            <w:vAlign w:val="center"/>
          </w:tcPr>
          <w:p w:rsidR="00420CEA" w:rsidRPr="002A27F0" w:rsidRDefault="00420CEA" w:rsidP="00420CEA">
            <w:r w:rsidRPr="002A27F0">
              <w:t>20</w:t>
            </w:r>
          </w:p>
        </w:tc>
        <w:tc>
          <w:tcPr>
            <w:tcW w:w="3544" w:type="dxa"/>
          </w:tcPr>
          <w:p w:rsidR="00420CEA" w:rsidRPr="002A27F0" w:rsidRDefault="00420CEA" w:rsidP="00420CEA"/>
        </w:tc>
      </w:tr>
      <w:tr w:rsidR="00420CEA" w:rsidRPr="002A27F0" w:rsidTr="00420CEA">
        <w:tc>
          <w:tcPr>
            <w:tcW w:w="5211" w:type="dxa"/>
            <w:shd w:val="clear" w:color="auto" w:fill="8DB3E2"/>
          </w:tcPr>
          <w:p w:rsidR="00420CEA" w:rsidRPr="002A27F0" w:rsidRDefault="00420CEA" w:rsidP="00420CEA">
            <w:r w:rsidRPr="002A27F0">
              <w:t>TOPLAM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117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18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420CEA" w:rsidRPr="002A27F0" w:rsidRDefault="00420CEA" w:rsidP="00420CEA">
            <w:r w:rsidRPr="002A27F0">
              <w:t>135</w:t>
            </w:r>
          </w:p>
        </w:tc>
        <w:tc>
          <w:tcPr>
            <w:tcW w:w="3544" w:type="dxa"/>
            <w:shd w:val="clear" w:color="auto" w:fill="8DB3E2"/>
          </w:tcPr>
          <w:p w:rsidR="00420CEA" w:rsidRPr="002A27F0" w:rsidRDefault="00420CEA" w:rsidP="00420CEA"/>
        </w:tc>
      </w:tr>
    </w:tbl>
    <w:p w:rsidR="00420CEA" w:rsidRPr="004E31C8" w:rsidRDefault="00420CEA" w:rsidP="004E31C8">
      <w:pPr>
        <w:spacing w:after="0"/>
        <w:rPr>
          <w:b/>
        </w:rPr>
      </w:pPr>
      <w:r w:rsidRPr="004E31C8">
        <w:rPr>
          <w:b/>
        </w:rPr>
        <w:t>Pratik Sınav Tarihi: 09.01.2025</w:t>
      </w:r>
      <w:r w:rsidRPr="004E31C8">
        <w:rPr>
          <w:b/>
        </w:rPr>
        <w:tab/>
      </w:r>
      <w:r w:rsidRPr="004E31C8">
        <w:rPr>
          <w:b/>
        </w:rPr>
        <w:tab/>
      </w:r>
      <w:r w:rsidRPr="004E31C8">
        <w:rPr>
          <w:b/>
        </w:rPr>
        <w:tab/>
      </w:r>
      <w:r w:rsidRPr="004E31C8">
        <w:rPr>
          <w:b/>
        </w:rPr>
        <w:tab/>
      </w:r>
    </w:p>
    <w:p w:rsidR="00420CEA" w:rsidRDefault="00420CEA" w:rsidP="004E31C8">
      <w:pPr>
        <w:spacing w:after="0"/>
        <w:rPr>
          <w:b/>
        </w:rPr>
      </w:pPr>
      <w:r w:rsidRPr="004E31C8">
        <w:rPr>
          <w:b/>
        </w:rPr>
        <w:t>Teorik Sınav Tarihi: 10.01.2025</w:t>
      </w:r>
    </w:p>
    <w:p w:rsidR="004E31C8" w:rsidRDefault="004E31C8" w:rsidP="004E31C8">
      <w:pPr>
        <w:spacing w:after="0"/>
        <w:rPr>
          <w:b/>
        </w:rPr>
      </w:pPr>
    </w:p>
    <w:p w:rsidR="004E31C8" w:rsidRDefault="004E31C8" w:rsidP="004E31C8">
      <w:pPr>
        <w:spacing w:after="0"/>
        <w:rPr>
          <w:b/>
        </w:rPr>
      </w:pP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lastRenderedPageBreak/>
        <w:t>TIP 305 GASTROİNTESTİNAL SİSTEM VE HASTALIKLARI DERS KURULU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t>27 OCAK 2025- 14 ŞUBAT 2025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t>3 HAFTA/ 77 SAAT</w:t>
      </w:r>
    </w:p>
    <w:tbl>
      <w:tblPr>
        <w:tblStyle w:val="TabloKlavuzu40"/>
        <w:tblW w:w="13291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559"/>
        <w:gridCol w:w="1559"/>
        <w:gridCol w:w="5103"/>
      </w:tblGrid>
      <w:tr w:rsidR="004E31C8" w:rsidRPr="002A27F0" w:rsidTr="00C73888">
        <w:tc>
          <w:tcPr>
            <w:tcW w:w="3936" w:type="dxa"/>
            <w:shd w:val="clear" w:color="auto" w:fill="8DB3E2"/>
          </w:tcPr>
          <w:p w:rsidR="004E31C8" w:rsidRPr="002A27F0" w:rsidRDefault="004E31C8" w:rsidP="00C73888">
            <w:r w:rsidRPr="002A27F0">
              <w:t>DERSLER</w:t>
            </w:r>
          </w:p>
        </w:tc>
        <w:tc>
          <w:tcPr>
            <w:tcW w:w="1134" w:type="dxa"/>
            <w:shd w:val="clear" w:color="auto" w:fill="8DB3E2"/>
          </w:tcPr>
          <w:p w:rsidR="004E31C8" w:rsidRPr="002A27F0" w:rsidRDefault="004E31C8" w:rsidP="00C73888">
            <w:r w:rsidRPr="002A27F0">
              <w:t>TEORİK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PRATİK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TOPLAM</w:t>
            </w:r>
          </w:p>
        </w:tc>
        <w:tc>
          <w:tcPr>
            <w:tcW w:w="5103" w:type="dxa"/>
            <w:shd w:val="clear" w:color="auto" w:fill="8DB3E2"/>
          </w:tcPr>
          <w:p w:rsidR="004E31C8" w:rsidRPr="002A27F0" w:rsidRDefault="004E31C8" w:rsidP="00C73888">
            <w:r w:rsidRPr="002A27F0">
              <w:t>Dersin Sorumlu Öğretim Elemanı/ları</w:t>
            </w:r>
          </w:p>
        </w:tc>
      </w:tr>
      <w:tr w:rsidR="004E31C8" w:rsidRPr="002A27F0" w:rsidTr="00C73888">
        <w:tc>
          <w:tcPr>
            <w:tcW w:w="3936" w:type="dxa"/>
          </w:tcPr>
          <w:p w:rsidR="004E31C8" w:rsidRPr="002A27F0" w:rsidRDefault="004E31C8" w:rsidP="00C73888">
            <w:r w:rsidRPr="002A27F0">
              <w:t>İç Hastalıkları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19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19</w:t>
            </w:r>
          </w:p>
        </w:tc>
        <w:tc>
          <w:tcPr>
            <w:tcW w:w="5103" w:type="dxa"/>
          </w:tcPr>
          <w:p w:rsidR="004E31C8" w:rsidRPr="002A27F0" w:rsidRDefault="004E31C8" w:rsidP="00C73888">
            <w:r w:rsidRPr="002A27F0">
              <w:t>Doç. Dr. Zeynep Tuğba OZAN</w:t>
            </w:r>
          </w:p>
          <w:p w:rsidR="004E31C8" w:rsidRPr="002A27F0" w:rsidRDefault="004E31C8" w:rsidP="00C73888">
            <w:r w:rsidRPr="002A27F0">
              <w:t>Doç. Dr. Tekin YILDIRIM</w:t>
            </w:r>
          </w:p>
          <w:p w:rsidR="004E31C8" w:rsidRPr="002A27F0" w:rsidRDefault="004E31C8" w:rsidP="00C73888">
            <w:r w:rsidRPr="002A27F0">
              <w:t>Dr. Öğr. Ü. Tolga AYDIN</w:t>
            </w:r>
          </w:p>
          <w:p w:rsidR="004E31C8" w:rsidRPr="002A27F0" w:rsidRDefault="004E31C8" w:rsidP="00C73888">
            <w:r w:rsidRPr="002A27F0">
              <w:t>Dr. Öğr. Ü. Hafize KIZILKAYA</w:t>
            </w:r>
          </w:p>
        </w:tc>
      </w:tr>
      <w:tr w:rsidR="004E31C8" w:rsidRPr="002A27F0" w:rsidTr="00C73888">
        <w:tc>
          <w:tcPr>
            <w:tcW w:w="3936" w:type="dxa"/>
          </w:tcPr>
          <w:p w:rsidR="004E31C8" w:rsidRPr="002A27F0" w:rsidRDefault="004E31C8" w:rsidP="00C73888">
            <w:r w:rsidRPr="002A27F0">
              <w:t>Enfeksiyon Hastalıkları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3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3</w:t>
            </w:r>
          </w:p>
        </w:tc>
        <w:tc>
          <w:tcPr>
            <w:tcW w:w="5103" w:type="dxa"/>
          </w:tcPr>
          <w:p w:rsidR="004E31C8" w:rsidRPr="002A27F0" w:rsidRDefault="004E31C8" w:rsidP="00C73888">
            <w:r w:rsidRPr="002A27F0">
              <w:t>Prof. Dr. Çiğdem KADER</w:t>
            </w:r>
          </w:p>
        </w:tc>
      </w:tr>
      <w:tr w:rsidR="004E31C8" w:rsidRPr="002A27F0" w:rsidTr="00C73888">
        <w:tc>
          <w:tcPr>
            <w:tcW w:w="3936" w:type="dxa"/>
          </w:tcPr>
          <w:p w:rsidR="004E31C8" w:rsidRPr="002A27F0" w:rsidRDefault="004E31C8" w:rsidP="00C73888">
            <w:r w:rsidRPr="002A27F0">
              <w:t xml:space="preserve">Radyoloji 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5103" w:type="dxa"/>
          </w:tcPr>
          <w:p w:rsidR="004E31C8" w:rsidRPr="002A27F0" w:rsidRDefault="004E31C8" w:rsidP="00C73888">
            <w:r w:rsidRPr="002A27F0">
              <w:t>Prof. Dr. M. Fatih ERKOÇ</w:t>
            </w:r>
          </w:p>
        </w:tc>
      </w:tr>
      <w:tr w:rsidR="004E31C8" w:rsidRPr="002A27F0" w:rsidTr="00C73888">
        <w:tc>
          <w:tcPr>
            <w:tcW w:w="3936" w:type="dxa"/>
          </w:tcPr>
          <w:p w:rsidR="004E31C8" w:rsidRPr="002A27F0" w:rsidRDefault="004E31C8" w:rsidP="00C73888">
            <w:r w:rsidRPr="002A27F0">
              <w:t>Tıbbi Farmakoloji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4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4</w:t>
            </w:r>
          </w:p>
        </w:tc>
        <w:tc>
          <w:tcPr>
            <w:tcW w:w="5103" w:type="dxa"/>
          </w:tcPr>
          <w:p w:rsidR="004E31C8" w:rsidRPr="002A27F0" w:rsidRDefault="004E31C8" w:rsidP="00C73888">
            <w:r w:rsidRPr="002A27F0">
              <w:t>Dr. Öğr. Ü. Serkan ŞAHİN</w:t>
            </w:r>
          </w:p>
          <w:p w:rsidR="004E31C8" w:rsidRPr="002A27F0" w:rsidRDefault="004E31C8" w:rsidP="00C73888">
            <w:r w:rsidRPr="002A27F0">
              <w:t>Dr. Öğr. Ü. Ayça ÇAKMAK</w:t>
            </w:r>
          </w:p>
        </w:tc>
      </w:tr>
      <w:tr w:rsidR="004E31C8" w:rsidRPr="002A27F0" w:rsidTr="00C73888">
        <w:tc>
          <w:tcPr>
            <w:tcW w:w="3936" w:type="dxa"/>
          </w:tcPr>
          <w:p w:rsidR="004E31C8" w:rsidRPr="002A27F0" w:rsidRDefault="004E31C8" w:rsidP="00C73888">
            <w:r w:rsidRPr="002A27F0">
              <w:t>Tıbbi Patoloji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14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4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18</w:t>
            </w:r>
          </w:p>
        </w:tc>
        <w:tc>
          <w:tcPr>
            <w:tcW w:w="5103" w:type="dxa"/>
          </w:tcPr>
          <w:p w:rsidR="004E31C8" w:rsidRPr="002A27F0" w:rsidRDefault="004E31C8" w:rsidP="00C73888">
            <w:r w:rsidRPr="002A27F0">
              <w:t>İlgili Öğretim Üyesi</w:t>
            </w:r>
          </w:p>
        </w:tc>
      </w:tr>
      <w:tr w:rsidR="004E31C8" w:rsidRPr="002A27F0" w:rsidTr="00C73888">
        <w:trPr>
          <w:trHeight w:val="720"/>
        </w:trPr>
        <w:tc>
          <w:tcPr>
            <w:tcW w:w="3936" w:type="dxa"/>
          </w:tcPr>
          <w:p w:rsidR="004E31C8" w:rsidRPr="002A27F0" w:rsidRDefault="004E31C8" w:rsidP="00C73888">
            <w:r w:rsidRPr="002A27F0">
              <w:t xml:space="preserve">Genel Cerrahi 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12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9</w:t>
            </w:r>
          </w:p>
        </w:tc>
        <w:tc>
          <w:tcPr>
            <w:tcW w:w="5103" w:type="dxa"/>
          </w:tcPr>
          <w:p w:rsidR="004E31C8" w:rsidRPr="002A27F0" w:rsidRDefault="004E31C8" w:rsidP="00C73888">
            <w:r w:rsidRPr="002A27F0">
              <w:t>Prof. Dr. R. Haldun Gündoğdu</w:t>
            </w:r>
          </w:p>
          <w:p w:rsidR="004E31C8" w:rsidRPr="002A27F0" w:rsidRDefault="004E31C8" w:rsidP="00C73888">
            <w:r w:rsidRPr="002A27F0">
              <w:t>Dr. Öğr. Ü. Serdar KIRMIZI</w:t>
            </w:r>
          </w:p>
        </w:tc>
      </w:tr>
      <w:tr w:rsidR="004E31C8" w:rsidRPr="002A27F0" w:rsidTr="00C73888">
        <w:trPr>
          <w:trHeight w:val="320"/>
        </w:trPr>
        <w:tc>
          <w:tcPr>
            <w:tcW w:w="3936" w:type="dxa"/>
          </w:tcPr>
          <w:p w:rsidR="004E31C8" w:rsidRPr="002A27F0" w:rsidRDefault="004E31C8" w:rsidP="00C73888">
            <w:r w:rsidRPr="002A27F0">
              <w:t>Tıbbi Genetik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5103" w:type="dxa"/>
          </w:tcPr>
          <w:p w:rsidR="004E31C8" w:rsidRPr="002A27F0" w:rsidRDefault="004E31C8" w:rsidP="00C73888">
            <w:r w:rsidRPr="002A27F0">
              <w:t>Dr. Öğr. Ü. Yunus ARIKAN</w:t>
            </w:r>
          </w:p>
        </w:tc>
      </w:tr>
      <w:tr w:rsidR="004E31C8" w:rsidRPr="002A27F0" w:rsidTr="00C73888">
        <w:trPr>
          <w:trHeight w:val="320"/>
        </w:trPr>
        <w:tc>
          <w:tcPr>
            <w:tcW w:w="3936" w:type="dxa"/>
          </w:tcPr>
          <w:p w:rsidR="004E31C8" w:rsidRPr="002A27F0" w:rsidRDefault="004E31C8" w:rsidP="00C73888">
            <w:r w:rsidRPr="002A27F0">
              <w:t>İyi Hekimlik Uygulamaları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3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4</w:t>
            </w:r>
          </w:p>
        </w:tc>
        <w:tc>
          <w:tcPr>
            <w:tcW w:w="5103" w:type="dxa"/>
          </w:tcPr>
          <w:p w:rsidR="004E31C8" w:rsidRPr="002A27F0" w:rsidRDefault="004E31C8" w:rsidP="00C73888">
            <w:r w:rsidRPr="002A27F0">
              <w:t>Dr. Öğr. Ü. Fethi Sada ZEKEY</w:t>
            </w:r>
          </w:p>
          <w:p w:rsidR="004E31C8" w:rsidRPr="002A27F0" w:rsidRDefault="004E31C8" w:rsidP="00C73888">
            <w:r w:rsidRPr="002A27F0">
              <w:t>Dr. Öğr. Ü. Serdar KIRMIZI</w:t>
            </w:r>
          </w:p>
          <w:p w:rsidR="004E31C8" w:rsidRPr="002A27F0" w:rsidRDefault="004E31C8" w:rsidP="00C73888">
            <w:r w:rsidRPr="002A27F0">
              <w:t>Dr. Öğr. Ü. Göker YURDAKUL</w:t>
            </w:r>
          </w:p>
          <w:p w:rsidR="004E31C8" w:rsidRPr="002A27F0" w:rsidRDefault="004E31C8" w:rsidP="00C73888">
            <w:r w:rsidRPr="002A27F0">
              <w:t>Prof. Dr. R. Haldun Gündoğdu</w:t>
            </w:r>
          </w:p>
        </w:tc>
      </w:tr>
      <w:tr w:rsidR="004E31C8" w:rsidRPr="002A27F0" w:rsidTr="00C73888">
        <w:trPr>
          <w:trHeight w:val="320"/>
        </w:trPr>
        <w:tc>
          <w:tcPr>
            <w:tcW w:w="3936" w:type="dxa"/>
          </w:tcPr>
          <w:p w:rsidR="004E31C8" w:rsidRPr="002A27F0" w:rsidRDefault="004E31C8" w:rsidP="00C73888">
            <w:r w:rsidRPr="002A27F0">
              <w:t>Seçmeli Ders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12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12</w:t>
            </w:r>
          </w:p>
        </w:tc>
        <w:tc>
          <w:tcPr>
            <w:tcW w:w="5103" w:type="dxa"/>
          </w:tcPr>
          <w:p w:rsidR="004E31C8" w:rsidRPr="002A27F0" w:rsidRDefault="004E31C8" w:rsidP="00C73888"/>
        </w:tc>
      </w:tr>
      <w:tr w:rsidR="004E31C8" w:rsidRPr="002A27F0" w:rsidTr="00C73888">
        <w:trPr>
          <w:trHeight w:val="236"/>
        </w:trPr>
        <w:tc>
          <w:tcPr>
            <w:tcW w:w="3936" w:type="dxa"/>
            <w:shd w:val="clear" w:color="auto" w:fill="8DB3E2"/>
          </w:tcPr>
          <w:p w:rsidR="004E31C8" w:rsidRPr="002A27F0" w:rsidRDefault="004E31C8" w:rsidP="00C73888">
            <w:r w:rsidRPr="002A27F0">
              <w:t>TOPLAM</w:t>
            </w:r>
          </w:p>
        </w:tc>
        <w:tc>
          <w:tcPr>
            <w:tcW w:w="1134" w:type="dxa"/>
            <w:shd w:val="clear" w:color="auto" w:fill="8DB3E2"/>
          </w:tcPr>
          <w:p w:rsidR="004E31C8" w:rsidRPr="002A27F0" w:rsidRDefault="004E31C8" w:rsidP="00C73888">
            <w:r w:rsidRPr="002A27F0">
              <w:t>70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7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77</w:t>
            </w:r>
          </w:p>
        </w:tc>
        <w:tc>
          <w:tcPr>
            <w:tcW w:w="5103" w:type="dxa"/>
            <w:shd w:val="clear" w:color="auto" w:fill="8DB3E2"/>
          </w:tcPr>
          <w:p w:rsidR="004E31C8" w:rsidRPr="002A27F0" w:rsidRDefault="004E31C8" w:rsidP="00C73888"/>
        </w:tc>
      </w:tr>
    </w:tbl>
    <w:p w:rsidR="004E31C8" w:rsidRPr="004E31C8" w:rsidRDefault="004E31C8" w:rsidP="004E31C8">
      <w:pPr>
        <w:spacing w:after="0"/>
        <w:rPr>
          <w:b/>
        </w:rPr>
      </w:pPr>
      <w:r w:rsidRPr="004E31C8">
        <w:rPr>
          <w:b/>
        </w:rPr>
        <w:t>Pratik Sınav Tarihi: 13.02.2025</w:t>
      </w:r>
      <w:r w:rsidRPr="004E31C8">
        <w:rPr>
          <w:b/>
        </w:rPr>
        <w:tab/>
      </w:r>
      <w:r w:rsidRPr="004E31C8">
        <w:rPr>
          <w:b/>
        </w:rPr>
        <w:tab/>
      </w:r>
      <w:r w:rsidRPr="004E31C8">
        <w:rPr>
          <w:b/>
        </w:rPr>
        <w:tab/>
      </w:r>
    </w:p>
    <w:p w:rsidR="004E31C8" w:rsidRDefault="004E31C8" w:rsidP="004E31C8">
      <w:pPr>
        <w:spacing w:after="0"/>
        <w:rPr>
          <w:b/>
        </w:rPr>
      </w:pPr>
      <w:r w:rsidRPr="004E31C8">
        <w:rPr>
          <w:b/>
        </w:rPr>
        <w:t>Teorik Sınav Tarihi:14.02.2025</w:t>
      </w:r>
    </w:p>
    <w:p w:rsidR="004E31C8" w:rsidRDefault="004E31C8" w:rsidP="004E31C8">
      <w:pPr>
        <w:spacing w:after="0"/>
        <w:rPr>
          <w:b/>
        </w:rPr>
      </w:pPr>
    </w:p>
    <w:p w:rsidR="004E31C8" w:rsidRDefault="004E31C8" w:rsidP="004E31C8">
      <w:pPr>
        <w:spacing w:after="0"/>
        <w:rPr>
          <w:b/>
        </w:rPr>
      </w:pPr>
    </w:p>
    <w:p w:rsidR="004E31C8" w:rsidRDefault="004E31C8" w:rsidP="004E31C8">
      <w:pPr>
        <w:spacing w:after="0"/>
        <w:rPr>
          <w:b/>
        </w:rPr>
      </w:pPr>
    </w:p>
    <w:p w:rsidR="004E31C8" w:rsidRDefault="004E31C8" w:rsidP="004E31C8">
      <w:pPr>
        <w:spacing w:after="0"/>
        <w:rPr>
          <w:b/>
        </w:rPr>
      </w:pPr>
    </w:p>
    <w:p w:rsidR="004E31C8" w:rsidRDefault="004E31C8" w:rsidP="004E31C8">
      <w:pPr>
        <w:spacing w:after="0"/>
        <w:rPr>
          <w:b/>
        </w:rPr>
      </w:pPr>
    </w:p>
    <w:p w:rsidR="004E31C8" w:rsidRDefault="004E31C8" w:rsidP="004E31C8">
      <w:pPr>
        <w:spacing w:after="0"/>
        <w:rPr>
          <w:b/>
        </w:rPr>
      </w:pPr>
    </w:p>
    <w:p w:rsidR="004E31C8" w:rsidRDefault="004E31C8" w:rsidP="004E31C8">
      <w:pPr>
        <w:spacing w:after="0"/>
        <w:rPr>
          <w:b/>
        </w:rPr>
      </w:pP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lastRenderedPageBreak/>
        <w:t>TIP306 ÜROGENİTAL SİSTEM HASTALIKLARI DERS KURULU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t>17 ŞUBAT 2025- 21 Mart 2025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t>5 HAFTA/122 SAAT</w:t>
      </w:r>
    </w:p>
    <w:tbl>
      <w:tblPr>
        <w:tblStyle w:val="TabloKlavuzu114"/>
        <w:tblW w:w="13433" w:type="dxa"/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559"/>
        <w:gridCol w:w="3544"/>
      </w:tblGrid>
      <w:tr w:rsidR="004E31C8" w:rsidRPr="002A27F0" w:rsidTr="00C73888">
        <w:tc>
          <w:tcPr>
            <w:tcW w:w="5353" w:type="dxa"/>
            <w:shd w:val="clear" w:color="auto" w:fill="8DB3E2"/>
          </w:tcPr>
          <w:p w:rsidR="004E31C8" w:rsidRPr="002A27F0" w:rsidRDefault="004E31C8" w:rsidP="00C73888">
            <w:r w:rsidRPr="002A27F0">
              <w:t>DERSLER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TEORİK</w:t>
            </w:r>
          </w:p>
        </w:tc>
        <w:tc>
          <w:tcPr>
            <w:tcW w:w="1418" w:type="dxa"/>
            <w:shd w:val="clear" w:color="auto" w:fill="8DB3E2"/>
          </w:tcPr>
          <w:p w:rsidR="004E31C8" w:rsidRPr="002A27F0" w:rsidRDefault="004E31C8" w:rsidP="00C73888">
            <w:r w:rsidRPr="002A27F0">
              <w:t>PRATİK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TOPLAM</w:t>
            </w:r>
          </w:p>
        </w:tc>
        <w:tc>
          <w:tcPr>
            <w:tcW w:w="3544" w:type="dxa"/>
            <w:shd w:val="clear" w:color="auto" w:fill="8DB3E2"/>
          </w:tcPr>
          <w:p w:rsidR="004E31C8" w:rsidRPr="002A27F0" w:rsidRDefault="004E31C8" w:rsidP="00C73888">
            <w:r w:rsidRPr="002A27F0">
              <w:t>Dersin Sorumlu Öğretim Elemanı/ları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Tıbbi Patoloji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22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9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31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İlgili Öğretim Üyesi</w:t>
            </w:r>
          </w:p>
        </w:tc>
      </w:tr>
      <w:tr w:rsidR="004E31C8" w:rsidRPr="002A27F0" w:rsidTr="00C73888">
        <w:trPr>
          <w:trHeight w:val="1281"/>
        </w:trPr>
        <w:tc>
          <w:tcPr>
            <w:tcW w:w="5353" w:type="dxa"/>
          </w:tcPr>
          <w:p w:rsidR="004E31C8" w:rsidRPr="002A27F0" w:rsidRDefault="004E31C8" w:rsidP="00C73888">
            <w:r w:rsidRPr="002A27F0">
              <w:t>Kadın Hastalıkları Ve Doğum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14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14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Prof. Dr. Ethem Serdar YALVAÇ</w:t>
            </w:r>
          </w:p>
          <w:p w:rsidR="004E31C8" w:rsidRPr="002A27F0" w:rsidRDefault="004E31C8" w:rsidP="00C73888">
            <w:r w:rsidRPr="002A27F0">
              <w:t>Prof. Dr. Şafak ÖZDEMİRCİ</w:t>
            </w:r>
          </w:p>
          <w:p w:rsidR="004E31C8" w:rsidRPr="002A27F0" w:rsidRDefault="004E31C8" w:rsidP="00C73888">
            <w:r w:rsidRPr="002A27F0">
              <w:t>Dr. Öğr. Ü. Melek BİLGE</w:t>
            </w:r>
          </w:p>
          <w:p w:rsidR="004E31C8" w:rsidRPr="002A27F0" w:rsidRDefault="004E31C8" w:rsidP="00C73888">
            <w:r w:rsidRPr="002A27F0">
              <w:t>Dr. Öğr. Ü. Mustafa BAKIRCI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Tıbbi Genetik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6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6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Dr. Öğr. Ü. Yunus ARIKAN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Tıbbi Farmakoloji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6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6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 xml:space="preserve">Prof. Dr. Hamdi TEMEL </w:t>
            </w:r>
          </w:p>
          <w:p w:rsidR="004E31C8" w:rsidRPr="002A27F0" w:rsidRDefault="004E31C8" w:rsidP="00C73888">
            <w:r w:rsidRPr="002A27F0">
              <w:t>Dr. Öğr. Ü. Serkan ŞAHİN</w:t>
            </w:r>
          </w:p>
          <w:p w:rsidR="004E31C8" w:rsidRPr="002A27F0" w:rsidRDefault="004E31C8" w:rsidP="00C73888">
            <w:r w:rsidRPr="002A27F0">
              <w:t xml:space="preserve">Dr. Öğr. Ü. Ayça ÇAKMAK AYDIN 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İç Hastalıkları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13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13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Doç. Dr. Zeynep Tuğba OZAN</w:t>
            </w:r>
          </w:p>
          <w:p w:rsidR="004E31C8" w:rsidRPr="002A27F0" w:rsidRDefault="004E31C8" w:rsidP="00C73888">
            <w:r w:rsidRPr="002A27F0">
              <w:t>Doç. Dr. Tekin YILDIRIM</w:t>
            </w:r>
          </w:p>
          <w:p w:rsidR="004E31C8" w:rsidRPr="002A27F0" w:rsidRDefault="004E31C8" w:rsidP="00C73888">
            <w:r w:rsidRPr="002A27F0">
              <w:t>Dr. Öğr. Ü. Tolga AYDIN</w:t>
            </w:r>
          </w:p>
          <w:p w:rsidR="004E31C8" w:rsidRPr="002A27F0" w:rsidRDefault="004E31C8" w:rsidP="00C73888">
            <w:r w:rsidRPr="002A27F0">
              <w:t>Dr. Öğr. Ü. Hafize KIZILKAYA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Çocuk Hastalıkları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11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11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Dr. Öğr. Ü. Osman ÖZTÜRK</w:t>
            </w:r>
          </w:p>
          <w:p w:rsidR="004E31C8" w:rsidRPr="002A27F0" w:rsidRDefault="004E31C8" w:rsidP="00C73888">
            <w:r w:rsidRPr="002A27F0">
              <w:t>Prof. Dr. Mehmet Cüneyt ENSARİ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Üroloji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6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6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Prof. Dr. Levent IŞIKAY</w:t>
            </w:r>
          </w:p>
          <w:p w:rsidR="004E31C8" w:rsidRPr="002A27F0" w:rsidRDefault="004E31C8" w:rsidP="00C73888">
            <w:r w:rsidRPr="002A27F0">
              <w:t>Doç. Dr. Sercan SARI</w:t>
            </w:r>
          </w:p>
          <w:p w:rsidR="004E31C8" w:rsidRPr="002A27F0" w:rsidRDefault="004E31C8" w:rsidP="00C73888">
            <w:r w:rsidRPr="002A27F0">
              <w:t>Doç. Dr. Volkan SELMİ</w:t>
            </w:r>
          </w:p>
          <w:p w:rsidR="004E31C8" w:rsidRPr="002A27F0" w:rsidRDefault="004E31C8" w:rsidP="00C73888">
            <w:r w:rsidRPr="002A27F0">
              <w:t>Doç. Dr. Mehmet CANİKLİOĞLU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Radyoloji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Prof. Dr. M. Fatih ERKOÇ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Nükleer Tıp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Dr. Öğr. Ü. Ilknur AYDIN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Enfeksiyon Hastalıkları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3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3</w:t>
            </w:r>
          </w:p>
        </w:tc>
        <w:tc>
          <w:tcPr>
            <w:tcW w:w="3544" w:type="dxa"/>
          </w:tcPr>
          <w:p w:rsidR="004E31C8" w:rsidRPr="002A27F0" w:rsidRDefault="004E31C8" w:rsidP="00C73888">
            <w:r w:rsidRPr="002A27F0">
              <w:t>Prof. Dr. Şebnem EREN GÖK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İyi Hekimlik Uygulamaları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3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7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10</w:t>
            </w:r>
          </w:p>
        </w:tc>
        <w:tc>
          <w:tcPr>
            <w:tcW w:w="3544" w:type="dxa"/>
          </w:tcPr>
          <w:p w:rsidR="004E31C8" w:rsidRPr="002A27F0" w:rsidRDefault="004E31C8" w:rsidP="00C73888">
            <w:r>
              <w:t>İlgili Öğretim Üyeleri</w:t>
            </w:r>
          </w:p>
        </w:tc>
      </w:tr>
      <w:tr w:rsidR="004E31C8" w:rsidRPr="002A27F0" w:rsidTr="00C73888">
        <w:tc>
          <w:tcPr>
            <w:tcW w:w="5353" w:type="dxa"/>
          </w:tcPr>
          <w:p w:rsidR="004E31C8" w:rsidRPr="002A27F0" w:rsidRDefault="004E31C8" w:rsidP="00C73888">
            <w:r w:rsidRPr="002A27F0">
              <w:t>Seçmeli Ders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20</w:t>
            </w:r>
          </w:p>
        </w:tc>
        <w:tc>
          <w:tcPr>
            <w:tcW w:w="1418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20</w:t>
            </w:r>
          </w:p>
        </w:tc>
        <w:tc>
          <w:tcPr>
            <w:tcW w:w="3544" w:type="dxa"/>
          </w:tcPr>
          <w:p w:rsidR="004E31C8" w:rsidRPr="002A27F0" w:rsidRDefault="004E31C8" w:rsidP="00C73888"/>
        </w:tc>
      </w:tr>
      <w:tr w:rsidR="004E31C8" w:rsidRPr="002A27F0" w:rsidTr="00C73888">
        <w:tc>
          <w:tcPr>
            <w:tcW w:w="5353" w:type="dxa"/>
            <w:shd w:val="clear" w:color="auto" w:fill="8DB3E2"/>
          </w:tcPr>
          <w:p w:rsidR="004E31C8" w:rsidRPr="002A27F0" w:rsidRDefault="004E31C8" w:rsidP="00C73888">
            <w:r w:rsidRPr="002A27F0">
              <w:t>TOPLAM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106</w:t>
            </w:r>
          </w:p>
        </w:tc>
        <w:tc>
          <w:tcPr>
            <w:tcW w:w="1418" w:type="dxa"/>
            <w:shd w:val="clear" w:color="auto" w:fill="8DB3E2"/>
          </w:tcPr>
          <w:p w:rsidR="004E31C8" w:rsidRPr="002A27F0" w:rsidRDefault="004E31C8" w:rsidP="00C73888">
            <w:r w:rsidRPr="002A27F0">
              <w:t>16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122</w:t>
            </w:r>
          </w:p>
        </w:tc>
        <w:tc>
          <w:tcPr>
            <w:tcW w:w="3544" w:type="dxa"/>
            <w:shd w:val="clear" w:color="auto" w:fill="8DB3E2"/>
          </w:tcPr>
          <w:p w:rsidR="004E31C8" w:rsidRPr="002A27F0" w:rsidRDefault="004E31C8" w:rsidP="00C73888"/>
        </w:tc>
      </w:tr>
    </w:tbl>
    <w:p w:rsidR="004E31C8" w:rsidRPr="004E31C8" w:rsidRDefault="004E31C8" w:rsidP="004E31C8">
      <w:pPr>
        <w:spacing w:after="0"/>
        <w:rPr>
          <w:b/>
        </w:rPr>
      </w:pPr>
      <w:r w:rsidRPr="004E31C8">
        <w:rPr>
          <w:b/>
        </w:rPr>
        <w:t>Pratik Sınav Tarihi: 20.03.2025</w:t>
      </w:r>
      <w:r w:rsidRPr="004E31C8">
        <w:rPr>
          <w:b/>
        </w:rPr>
        <w:tab/>
      </w:r>
      <w:r w:rsidRPr="004E31C8">
        <w:rPr>
          <w:b/>
        </w:rPr>
        <w:tab/>
      </w:r>
      <w:r w:rsidRPr="004E31C8">
        <w:rPr>
          <w:b/>
        </w:rPr>
        <w:tab/>
      </w:r>
      <w:r w:rsidRPr="004E31C8">
        <w:rPr>
          <w:b/>
        </w:rPr>
        <w:tab/>
      </w:r>
    </w:p>
    <w:p w:rsidR="004E31C8" w:rsidRPr="004E31C8" w:rsidRDefault="004E31C8" w:rsidP="004E31C8">
      <w:pPr>
        <w:spacing w:after="0"/>
        <w:rPr>
          <w:b/>
        </w:rPr>
      </w:pPr>
      <w:r w:rsidRPr="004E31C8">
        <w:rPr>
          <w:b/>
        </w:rPr>
        <w:t>Teorik Sınav Tarihi: 21.03.2025</w:t>
      </w:r>
    </w:p>
    <w:p w:rsidR="004E31C8" w:rsidRDefault="004E31C8" w:rsidP="004E31C8">
      <w:pPr>
        <w:spacing w:after="0"/>
        <w:rPr>
          <w:b/>
        </w:rPr>
      </w:pP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lastRenderedPageBreak/>
        <w:t>TIP307 NÖROLOJİK BİLİMLER VE PSİKİYATRİ DERS KURULU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t>25 Mart 2024-26 Nisan 2024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t>5 HAFTA/ 118 SAAT</w:t>
      </w:r>
    </w:p>
    <w:tbl>
      <w:tblPr>
        <w:tblStyle w:val="TabloKlavuzu310"/>
        <w:tblW w:w="13873" w:type="dxa"/>
        <w:tblLook w:val="04A0" w:firstRow="1" w:lastRow="0" w:firstColumn="1" w:lastColumn="0" w:noHBand="0" w:noVBand="1"/>
      </w:tblPr>
      <w:tblGrid>
        <w:gridCol w:w="4531"/>
        <w:gridCol w:w="2127"/>
        <w:gridCol w:w="1417"/>
        <w:gridCol w:w="1418"/>
        <w:gridCol w:w="4380"/>
      </w:tblGrid>
      <w:tr w:rsidR="004E31C8" w:rsidRPr="002A27F0" w:rsidTr="00C73888">
        <w:trPr>
          <w:trHeight w:val="185"/>
        </w:trPr>
        <w:tc>
          <w:tcPr>
            <w:tcW w:w="4531" w:type="dxa"/>
            <w:shd w:val="clear" w:color="auto" w:fill="8DB3E2"/>
          </w:tcPr>
          <w:p w:rsidR="004E31C8" w:rsidRPr="002A27F0" w:rsidRDefault="004E31C8" w:rsidP="00C73888">
            <w:r w:rsidRPr="002A27F0">
              <w:t>DERSLER</w:t>
            </w:r>
          </w:p>
        </w:tc>
        <w:tc>
          <w:tcPr>
            <w:tcW w:w="2127" w:type="dxa"/>
            <w:shd w:val="clear" w:color="auto" w:fill="8DB3E2"/>
          </w:tcPr>
          <w:p w:rsidR="004E31C8" w:rsidRPr="002A27F0" w:rsidRDefault="004E31C8" w:rsidP="00C73888">
            <w:r w:rsidRPr="002A27F0">
              <w:t>TEORİK</w:t>
            </w:r>
          </w:p>
        </w:tc>
        <w:tc>
          <w:tcPr>
            <w:tcW w:w="1417" w:type="dxa"/>
            <w:shd w:val="clear" w:color="auto" w:fill="8DB3E2"/>
          </w:tcPr>
          <w:p w:rsidR="004E31C8" w:rsidRPr="002A27F0" w:rsidRDefault="004E31C8" w:rsidP="00C73888">
            <w:r w:rsidRPr="002A27F0">
              <w:t>PRATİK</w:t>
            </w:r>
          </w:p>
        </w:tc>
        <w:tc>
          <w:tcPr>
            <w:tcW w:w="1418" w:type="dxa"/>
            <w:shd w:val="clear" w:color="auto" w:fill="8DB3E2"/>
          </w:tcPr>
          <w:p w:rsidR="004E31C8" w:rsidRPr="002A27F0" w:rsidRDefault="004E31C8" w:rsidP="00C73888">
            <w:r w:rsidRPr="002A27F0">
              <w:t>TOPLAM</w:t>
            </w:r>
          </w:p>
        </w:tc>
        <w:tc>
          <w:tcPr>
            <w:tcW w:w="4380" w:type="dxa"/>
            <w:shd w:val="clear" w:color="auto" w:fill="8DB3E2"/>
          </w:tcPr>
          <w:p w:rsidR="004E31C8" w:rsidRPr="002A27F0" w:rsidRDefault="004E31C8" w:rsidP="00C73888">
            <w:r w:rsidRPr="002A27F0">
              <w:t>Dersin Sorumlu Öğretim Elemanı/ları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Anesteziyoloji ve Reanimasyon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Dr. Öğr. Ü. Cevdet YARDIMCI</w:t>
            </w:r>
          </w:p>
        </w:tc>
      </w:tr>
      <w:tr w:rsidR="004E31C8" w:rsidRPr="002A27F0" w:rsidTr="00C73888">
        <w:trPr>
          <w:trHeight w:val="371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Beyin ve Sinir Cerrahisi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6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6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Dr. Öğr. Üy. Fahri ERYILMAZ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</w:tcPr>
          <w:p w:rsidR="004E31C8" w:rsidRPr="002A27F0" w:rsidRDefault="004E31C8" w:rsidP="00C73888">
            <w:r w:rsidRPr="002A27F0">
              <w:t>Çocuk Sağlığı ve Hastalıkları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5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5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Dr. Öğr. Ü. Osman ÖZTÜRK</w:t>
            </w:r>
          </w:p>
          <w:p w:rsidR="004E31C8" w:rsidRPr="002A27F0" w:rsidRDefault="004E31C8" w:rsidP="00C73888">
            <w:r w:rsidRPr="002A27F0">
              <w:t>Dr. Öğr. Ü. Esra AKOLUK</w:t>
            </w:r>
          </w:p>
        </w:tc>
      </w:tr>
      <w:tr w:rsidR="004E31C8" w:rsidRPr="002A27F0" w:rsidTr="00C73888">
        <w:trPr>
          <w:trHeight w:val="159"/>
        </w:trPr>
        <w:tc>
          <w:tcPr>
            <w:tcW w:w="4531" w:type="dxa"/>
          </w:tcPr>
          <w:p w:rsidR="004E31C8" w:rsidRPr="002A27F0" w:rsidRDefault="004E31C8" w:rsidP="00C73888">
            <w:r w:rsidRPr="002A27F0">
              <w:t>Fizik Tedavi ve Rehabilitasyon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Dr. Öğr. Ü. Esra ŞAHİNGÖZ BAKIRCI</w:t>
            </w:r>
          </w:p>
        </w:tc>
      </w:tr>
      <w:tr w:rsidR="004E31C8" w:rsidRPr="002A27F0" w:rsidTr="00C73888">
        <w:trPr>
          <w:trHeight w:val="388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Göz Hastalıkları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Prof. Dr. Seray ASLAN BAYHAN</w:t>
            </w:r>
          </w:p>
          <w:p w:rsidR="004E31C8" w:rsidRPr="002A27F0" w:rsidRDefault="004E31C8" w:rsidP="00C73888">
            <w:r w:rsidRPr="002A27F0">
              <w:t>Dr. Öğr. Ü. M. Serkan SONGUR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Kulak Burun ve Boğaz Hastalıkları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K.B.B.</w:t>
            </w:r>
          </w:p>
        </w:tc>
      </w:tr>
      <w:tr w:rsidR="004E31C8" w:rsidRPr="002A27F0" w:rsidTr="00C73888">
        <w:trPr>
          <w:trHeight w:val="112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Nöroloji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11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11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Prof. Dr. Dr. Nermin TANIK</w:t>
            </w:r>
          </w:p>
          <w:p w:rsidR="004E31C8" w:rsidRPr="002A27F0" w:rsidRDefault="004E31C8" w:rsidP="00C73888">
            <w:r w:rsidRPr="002A27F0">
              <w:t>Doç. Dr. Mehmet HAMAMCI</w:t>
            </w:r>
          </w:p>
          <w:p w:rsidR="004E31C8" w:rsidRPr="002A27F0" w:rsidRDefault="004E31C8" w:rsidP="00C73888">
            <w:r w:rsidRPr="002A27F0">
              <w:t>Doç. Dr. Hikmet SAÇMACI</w:t>
            </w:r>
          </w:p>
          <w:p w:rsidR="004E31C8" w:rsidRPr="002A27F0" w:rsidRDefault="004E31C8" w:rsidP="00C73888">
            <w:r w:rsidRPr="002A27F0">
              <w:t>Dr. Öğr. Ü. Seda ALBAYRAK</w:t>
            </w:r>
          </w:p>
        </w:tc>
      </w:tr>
      <w:tr w:rsidR="004E31C8" w:rsidRPr="002A27F0" w:rsidTr="00C73888">
        <w:trPr>
          <w:trHeight w:val="761"/>
        </w:trPr>
        <w:tc>
          <w:tcPr>
            <w:tcW w:w="4531" w:type="dxa"/>
          </w:tcPr>
          <w:p w:rsidR="004E31C8" w:rsidRPr="002A27F0" w:rsidRDefault="004E31C8" w:rsidP="00C73888"/>
          <w:p w:rsidR="004E31C8" w:rsidRPr="002A27F0" w:rsidRDefault="004E31C8" w:rsidP="00C73888">
            <w:r w:rsidRPr="002A27F0">
              <w:t>Ortopedi ve Travmatoloji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8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8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Prof. Dr. Murat KORKMAZ</w:t>
            </w:r>
          </w:p>
          <w:p w:rsidR="004E31C8" w:rsidRPr="002A27F0" w:rsidRDefault="004E31C8" w:rsidP="00C73888">
            <w:r w:rsidRPr="002A27F0">
              <w:t>Dr. Öğr. Ü. Göker YURDAKUL</w:t>
            </w:r>
          </w:p>
        </w:tc>
      </w:tr>
      <w:tr w:rsidR="004E31C8" w:rsidRPr="002A27F0" w:rsidTr="00C73888">
        <w:trPr>
          <w:trHeight w:val="574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Psikiyatri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10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10</w:t>
            </w:r>
          </w:p>
        </w:tc>
        <w:tc>
          <w:tcPr>
            <w:tcW w:w="4380" w:type="dxa"/>
            <w:vAlign w:val="center"/>
          </w:tcPr>
          <w:p w:rsidR="004E31C8" w:rsidRPr="002A27F0" w:rsidRDefault="004E31C8" w:rsidP="00C73888">
            <w:r w:rsidRPr="002A27F0">
              <w:t>Dr. Öğr. Ü. Aslı KAZĞAN KILIÇASLAN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Radyoloji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7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7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Prof. Dr. M. Fatih ERKOÇ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Tıbbi Farmakoloji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22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22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 xml:space="preserve">Prof. Dr. Hamdi TEMEL </w:t>
            </w:r>
          </w:p>
          <w:p w:rsidR="004E31C8" w:rsidRPr="002A27F0" w:rsidRDefault="004E31C8" w:rsidP="00C73888">
            <w:r w:rsidRPr="002A27F0">
              <w:t>Dr. Öğr. Ü. Serkan ŞAHİN</w:t>
            </w:r>
          </w:p>
          <w:p w:rsidR="004E31C8" w:rsidRPr="002A27F0" w:rsidRDefault="004E31C8" w:rsidP="00C73888">
            <w:r w:rsidRPr="002A27F0">
              <w:t>Dr. Öğr. Ü. Ayça ÇAKMAK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Tıbbi Genetik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4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4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Dr. Öğr. Ü. Yunus ARIKAN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Tıbbi Patoloji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15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17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İlgili Öğretim Üyesi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İyi Hekimlik Uygulamaları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4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4</w:t>
            </w:r>
          </w:p>
        </w:tc>
        <w:tc>
          <w:tcPr>
            <w:tcW w:w="4380" w:type="dxa"/>
          </w:tcPr>
          <w:p w:rsidR="004E31C8" w:rsidRPr="002A27F0" w:rsidRDefault="004E31C8" w:rsidP="00C73888">
            <w:r w:rsidRPr="002A27F0">
              <w:t>Dr. Öğr. Ü. Günes Seda ALBAYRAK</w:t>
            </w:r>
          </w:p>
        </w:tc>
      </w:tr>
      <w:tr w:rsidR="004E31C8" w:rsidRPr="002A27F0" w:rsidTr="00C73888">
        <w:trPr>
          <w:trHeight w:val="185"/>
        </w:trPr>
        <w:tc>
          <w:tcPr>
            <w:tcW w:w="4531" w:type="dxa"/>
            <w:vAlign w:val="center"/>
          </w:tcPr>
          <w:p w:rsidR="004E31C8" w:rsidRPr="002A27F0" w:rsidRDefault="004E31C8" w:rsidP="00C73888">
            <w:r w:rsidRPr="002A27F0">
              <w:t>Seçmeli Ders</w:t>
            </w:r>
          </w:p>
        </w:tc>
        <w:tc>
          <w:tcPr>
            <w:tcW w:w="2127" w:type="dxa"/>
            <w:vAlign w:val="center"/>
          </w:tcPr>
          <w:p w:rsidR="004E31C8" w:rsidRPr="002A27F0" w:rsidRDefault="004E31C8" w:rsidP="00C73888">
            <w:r w:rsidRPr="002A27F0">
              <w:t>16</w:t>
            </w:r>
          </w:p>
        </w:tc>
        <w:tc>
          <w:tcPr>
            <w:tcW w:w="1417" w:type="dxa"/>
            <w:vAlign w:val="center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418" w:type="dxa"/>
            <w:vAlign w:val="center"/>
          </w:tcPr>
          <w:p w:rsidR="004E31C8" w:rsidRPr="002A27F0" w:rsidRDefault="004E31C8" w:rsidP="00C73888">
            <w:r w:rsidRPr="002A27F0">
              <w:t>20</w:t>
            </w:r>
          </w:p>
        </w:tc>
        <w:tc>
          <w:tcPr>
            <w:tcW w:w="4380" w:type="dxa"/>
          </w:tcPr>
          <w:p w:rsidR="004E31C8" w:rsidRPr="002A27F0" w:rsidRDefault="004E31C8" w:rsidP="00C73888"/>
        </w:tc>
      </w:tr>
      <w:tr w:rsidR="004E31C8" w:rsidRPr="002A27F0" w:rsidTr="00C73888">
        <w:trPr>
          <w:trHeight w:val="163"/>
        </w:trPr>
        <w:tc>
          <w:tcPr>
            <w:tcW w:w="4531" w:type="dxa"/>
            <w:shd w:val="clear" w:color="auto" w:fill="8DB3E2"/>
          </w:tcPr>
          <w:p w:rsidR="004E31C8" w:rsidRPr="002A27F0" w:rsidRDefault="004E31C8" w:rsidP="00C73888">
            <w:r w:rsidRPr="002A27F0">
              <w:t>TOPLAM</w:t>
            </w:r>
          </w:p>
        </w:tc>
        <w:tc>
          <w:tcPr>
            <w:tcW w:w="2127" w:type="dxa"/>
            <w:shd w:val="clear" w:color="auto" w:fill="8DB3E2"/>
          </w:tcPr>
          <w:p w:rsidR="004E31C8" w:rsidRPr="002A27F0" w:rsidRDefault="004E31C8" w:rsidP="00C73888">
            <w:r w:rsidRPr="002A27F0">
              <w:t>116</w:t>
            </w:r>
          </w:p>
        </w:tc>
        <w:tc>
          <w:tcPr>
            <w:tcW w:w="1417" w:type="dxa"/>
            <w:shd w:val="clear" w:color="auto" w:fill="8DB3E2"/>
          </w:tcPr>
          <w:p w:rsidR="004E31C8" w:rsidRPr="002A27F0" w:rsidRDefault="004E31C8" w:rsidP="00C73888">
            <w:r w:rsidRPr="002A27F0">
              <w:t>2</w:t>
            </w:r>
          </w:p>
        </w:tc>
        <w:tc>
          <w:tcPr>
            <w:tcW w:w="1418" w:type="dxa"/>
            <w:shd w:val="clear" w:color="auto" w:fill="8DB3E2"/>
          </w:tcPr>
          <w:p w:rsidR="004E31C8" w:rsidRPr="002A27F0" w:rsidRDefault="004E31C8" w:rsidP="00C73888">
            <w:r w:rsidRPr="002A27F0">
              <w:t>118</w:t>
            </w:r>
          </w:p>
        </w:tc>
        <w:tc>
          <w:tcPr>
            <w:tcW w:w="4380" w:type="dxa"/>
            <w:shd w:val="clear" w:color="auto" w:fill="8DB3E2"/>
          </w:tcPr>
          <w:p w:rsidR="004E31C8" w:rsidRPr="002A27F0" w:rsidRDefault="004E31C8" w:rsidP="00C73888"/>
        </w:tc>
      </w:tr>
    </w:tbl>
    <w:p w:rsidR="004E31C8" w:rsidRPr="004E31C8" w:rsidRDefault="004E31C8" w:rsidP="004E31C8">
      <w:pPr>
        <w:spacing w:after="0"/>
        <w:rPr>
          <w:b/>
        </w:rPr>
      </w:pPr>
      <w:r w:rsidRPr="004E31C8">
        <w:rPr>
          <w:b/>
        </w:rPr>
        <w:t>Pratik Sınav Tarihi: 25.04.2024</w:t>
      </w:r>
      <w:r w:rsidRPr="004E31C8">
        <w:rPr>
          <w:b/>
        </w:rPr>
        <w:tab/>
        <w:t xml:space="preserve">                             </w:t>
      </w:r>
    </w:p>
    <w:p w:rsidR="004E31C8" w:rsidRDefault="004E31C8" w:rsidP="004E31C8">
      <w:pPr>
        <w:spacing w:after="0"/>
        <w:rPr>
          <w:b/>
        </w:rPr>
      </w:pPr>
      <w:r w:rsidRPr="004E31C8">
        <w:rPr>
          <w:b/>
        </w:rPr>
        <w:t>Teorik Sınav Tarihi: 26.04.2024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lastRenderedPageBreak/>
        <w:t>TIP308 HALK SAĞLIĞI BİYOİSTATİSTİK TIP TARİHİ VE ETİK DERS KURULU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t>28 Nisan 2025- 30 MAYIS 2025</w:t>
      </w:r>
    </w:p>
    <w:p w:rsidR="004E31C8" w:rsidRPr="004E31C8" w:rsidRDefault="004E31C8" w:rsidP="004E31C8">
      <w:pPr>
        <w:spacing w:after="0"/>
        <w:jc w:val="center"/>
        <w:rPr>
          <w:b/>
        </w:rPr>
      </w:pPr>
      <w:r w:rsidRPr="004E31C8">
        <w:rPr>
          <w:b/>
        </w:rPr>
        <w:t>4 HAFTA/ 100 SAAT</w:t>
      </w:r>
    </w:p>
    <w:tbl>
      <w:tblPr>
        <w:tblStyle w:val="TabloKlavuzu53"/>
        <w:tblW w:w="13716" w:type="dxa"/>
        <w:tblLook w:val="04A0" w:firstRow="1" w:lastRow="0" w:firstColumn="1" w:lastColumn="0" w:noHBand="0" w:noVBand="1"/>
      </w:tblPr>
      <w:tblGrid>
        <w:gridCol w:w="4644"/>
        <w:gridCol w:w="1134"/>
        <w:gridCol w:w="1560"/>
        <w:gridCol w:w="1559"/>
        <w:gridCol w:w="4819"/>
      </w:tblGrid>
      <w:tr w:rsidR="004E31C8" w:rsidRPr="002A27F0" w:rsidTr="00C73888">
        <w:tc>
          <w:tcPr>
            <w:tcW w:w="4644" w:type="dxa"/>
            <w:shd w:val="clear" w:color="auto" w:fill="8DB3E2"/>
          </w:tcPr>
          <w:p w:rsidR="004E31C8" w:rsidRPr="002A27F0" w:rsidRDefault="004E31C8" w:rsidP="00C73888">
            <w:r w:rsidRPr="002A27F0">
              <w:t>DERSLER</w:t>
            </w:r>
          </w:p>
        </w:tc>
        <w:tc>
          <w:tcPr>
            <w:tcW w:w="1134" w:type="dxa"/>
            <w:shd w:val="clear" w:color="auto" w:fill="8DB3E2"/>
          </w:tcPr>
          <w:p w:rsidR="004E31C8" w:rsidRPr="002A27F0" w:rsidRDefault="004E31C8" w:rsidP="00C73888">
            <w:r w:rsidRPr="002A27F0">
              <w:t>TEORİK</w:t>
            </w:r>
          </w:p>
        </w:tc>
        <w:tc>
          <w:tcPr>
            <w:tcW w:w="1560" w:type="dxa"/>
            <w:shd w:val="clear" w:color="auto" w:fill="8DB3E2"/>
          </w:tcPr>
          <w:p w:rsidR="004E31C8" w:rsidRPr="002A27F0" w:rsidRDefault="004E31C8" w:rsidP="00C73888">
            <w:r w:rsidRPr="002A27F0">
              <w:t>PRATİK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TOPLAM</w:t>
            </w:r>
          </w:p>
        </w:tc>
        <w:tc>
          <w:tcPr>
            <w:tcW w:w="4819" w:type="dxa"/>
            <w:shd w:val="clear" w:color="auto" w:fill="8DB3E2"/>
          </w:tcPr>
          <w:p w:rsidR="004E31C8" w:rsidRPr="002A27F0" w:rsidRDefault="004E31C8" w:rsidP="00C73888">
            <w:r w:rsidRPr="002A27F0">
              <w:t>Dersin Sorumlu Öğretim Elemanı/ları</w:t>
            </w:r>
          </w:p>
        </w:tc>
      </w:tr>
      <w:tr w:rsidR="004E31C8" w:rsidRPr="002A27F0" w:rsidTr="00C73888">
        <w:tc>
          <w:tcPr>
            <w:tcW w:w="4644" w:type="dxa"/>
          </w:tcPr>
          <w:p w:rsidR="004E31C8" w:rsidRPr="002A27F0" w:rsidRDefault="004E31C8" w:rsidP="00C73888">
            <w:r w:rsidRPr="002A27F0">
              <w:t>Halk Sağlığı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78</w:t>
            </w:r>
          </w:p>
        </w:tc>
        <w:tc>
          <w:tcPr>
            <w:tcW w:w="1560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78</w:t>
            </w:r>
          </w:p>
        </w:tc>
        <w:tc>
          <w:tcPr>
            <w:tcW w:w="4819" w:type="dxa"/>
          </w:tcPr>
          <w:p w:rsidR="004E31C8" w:rsidRPr="002A27F0" w:rsidRDefault="004E31C8" w:rsidP="00C73888">
            <w:r w:rsidRPr="002A27F0">
              <w:t>Prof. Dr. Mahmut KILIÇ</w:t>
            </w:r>
          </w:p>
          <w:p w:rsidR="004E31C8" w:rsidRPr="002A27F0" w:rsidRDefault="004E31C8" w:rsidP="00C73888">
            <w:r w:rsidRPr="002A27F0">
              <w:t>Doç. Dr. Vugar Ali TÜRKSOY</w:t>
            </w:r>
          </w:p>
        </w:tc>
      </w:tr>
      <w:tr w:rsidR="004E31C8" w:rsidRPr="002A27F0" w:rsidTr="00C73888">
        <w:trPr>
          <w:trHeight w:val="334"/>
        </w:trPr>
        <w:tc>
          <w:tcPr>
            <w:tcW w:w="4644" w:type="dxa"/>
          </w:tcPr>
          <w:p w:rsidR="004E31C8" w:rsidRPr="002A27F0" w:rsidRDefault="004E31C8" w:rsidP="00C73888">
            <w:r w:rsidRPr="002A27F0">
              <w:t>Tıp Tarihi Ve Etik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5</w:t>
            </w:r>
          </w:p>
        </w:tc>
        <w:tc>
          <w:tcPr>
            <w:tcW w:w="1560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5</w:t>
            </w:r>
          </w:p>
        </w:tc>
        <w:tc>
          <w:tcPr>
            <w:tcW w:w="4819" w:type="dxa"/>
          </w:tcPr>
          <w:p w:rsidR="004E31C8" w:rsidRPr="002A27F0" w:rsidRDefault="004E31C8" w:rsidP="00C73888">
            <w:r w:rsidRPr="002A27F0">
              <w:t>Dr. Öğr. Ü. Ayça ÇAKMAK</w:t>
            </w:r>
          </w:p>
        </w:tc>
      </w:tr>
      <w:tr w:rsidR="004E31C8" w:rsidRPr="002A27F0" w:rsidTr="00C73888">
        <w:trPr>
          <w:trHeight w:val="334"/>
        </w:trPr>
        <w:tc>
          <w:tcPr>
            <w:tcW w:w="4644" w:type="dxa"/>
          </w:tcPr>
          <w:p w:rsidR="004E31C8" w:rsidRPr="002A27F0" w:rsidRDefault="004E31C8" w:rsidP="00C73888">
            <w:r w:rsidRPr="002A27F0">
              <w:t>Tıbbi Genetik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1</w:t>
            </w:r>
          </w:p>
        </w:tc>
        <w:tc>
          <w:tcPr>
            <w:tcW w:w="1560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</w:t>
            </w:r>
          </w:p>
        </w:tc>
        <w:tc>
          <w:tcPr>
            <w:tcW w:w="4819" w:type="dxa"/>
          </w:tcPr>
          <w:p w:rsidR="004E31C8" w:rsidRPr="002A27F0" w:rsidRDefault="004E31C8" w:rsidP="00C73888">
            <w:r w:rsidRPr="002A27F0">
              <w:t>Dr. Öğr. Ü. Yunus ARIKAN</w:t>
            </w:r>
          </w:p>
        </w:tc>
      </w:tr>
      <w:tr w:rsidR="004E31C8" w:rsidRPr="002A27F0" w:rsidTr="00C73888">
        <w:trPr>
          <w:trHeight w:val="334"/>
        </w:trPr>
        <w:tc>
          <w:tcPr>
            <w:tcW w:w="4644" w:type="dxa"/>
          </w:tcPr>
          <w:p w:rsidR="004E31C8" w:rsidRPr="002A27F0" w:rsidRDefault="004E31C8" w:rsidP="00C73888">
            <w:r w:rsidRPr="002A27F0">
              <w:t>Seçmeli Ders</w:t>
            </w:r>
          </w:p>
        </w:tc>
        <w:tc>
          <w:tcPr>
            <w:tcW w:w="1134" w:type="dxa"/>
          </w:tcPr>
          <w:p w:rsidR="004E31C8" w:rsidRPr="002A27F0" w:rsidRDefault="004E31C8" w:rsidP="00C73888">
            <w:r w:rsidRPr="002A27F0">
              <w:t>16</w:t>
            </w:r>
          </w:p>
        </w:tc>
        <w:tc>
          <w:tcPr>
            <w:tcW w:w="1560" w:type="dxa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</w:tcPr>
          <w:p w:rsidR="004E31C8" w:rsidRPr="002A27F0" w:rsidRDefault="004E31C8" w:rsidP="00C73888">
            <w:r w:rsidRPr="002A27F0">
              <w:t>16</w:t>
            </w:r>
          </w:p>
        </w:tc>
        <w:tc>
          <w:tcPr>
            <w:tcW w:w="4819" w:type="dxa"/>
          </w:tcPr>
          <w:p w:rsidR="004E31C8" w:rsidRPr="002A27F0" w:rsidRDefault="004E31C8" w:rsidP="00C73888"/>
        </w:tc>
      </w:tr>
      <w:tr w:rsidR="004E31C8" w:rsidRPr="002A27F0" w:rsidTr="00C73888">
        <w:tc>
          <w:tcPr>
            <w:tcW w:w="4644" w:type="dxa"/>
            <w:shd w:val="clear" w:color="auto" w:fill="8DB3E2"/>
          </w:tcPr>
          <w:p w:rsidR="004E31C8" w:rsidRPr="002A27F0" w:rsidRDefault="004E31C8" w:rsidP="00C73888">
            <w:r w:rsidRPr="002A27F0">
              <w:t>TOPLAM</w:t>
            </w:r>
          </w:p>
        </w:tc>
        <w:tc>
          <w:tcPr>
            <w:tcW w:w="1134" w:type="dxa"/>
            <w:shd w:val="clear" w:color="auto" w:fill="8DB3E2"/>
          </w:tcPr>
          <w:p w:rsidR="004E31C8" w:rsidRPr="002A27F0" w:rsidRDefault="004E31C8" w:rsidP="00C73888">
            <w:r w:rsidRPr="002A27F0">
              <w:t>100</w:t>
            </w:r>
          </w:p>
        </w:tc>
        <w:tc>
          <w:tcPr>
            <w:tcW w:w="1560" w:type="dxa"/>
            <w:shd w:val="clear" w:color="auto" w:fill="8DB3E2"/>
          </w:tcPr>
          <w:p w:rsidR="004E31C8" w:rsidRPr="002A27F0" w:rsidRDefault="004E31C8" w:rsidP="00C73888">
            <w:r w:rsidRPr="002A27F0">
              <w:t>-</w:t>
            </w:r>
          </w:p>
        </w:tc>
        <w:tc>
          <w:tcPr>
            <w:tcW w:w="1559" w:type="dxa"/>
            <w:shd w:val="clear" w:color="auto" w:fill="8DB3E2"/>
          </w:tcPr>
          <w:p w:rsidR="004E31C8" w:rsidRPr="002A27F0" w:rsidRDefault="004E31C8" w:rsidP="00C73888">
            <w:r w:rsidRPr="002A27F0">
              <w:t>100</w:t>
            </w:r>
          </w:p>
        </w:tc>
        <w:tc>
          <w:tcPr>
            <w:tcW w:w="4819" w:type="dxa"/>
            <w:shd w:val="clear" w:color="auto" w:fill="8DB3E2"/>
          </w:tcPr>
          <w:p w:rsidR="004E31C8" w:rsidRPr="002A27F0" w:rsidRDefault="004E31C8" w:rsidP="00C73888"/>
        </w:tc>
      </w:tr>
    </w:tbl>
    <w:p w:rsidR="004E31C8" w:rsidRPr="004E31C8" w:rsidRDefault="004E31C8" w:rsidP="004E31C8">
      <w:pPr>
        <w:spacing w:after="0"/>
        <w:rPr>
          <w:b/>
        </w:rPr>
      </w:pPr>
      <w:r w:rsidRPr="004E31C8">
        <w:rPr>
          <w:b/>
        </w:rPr>
        <w:t>Teorik Sınav Tarihi: 30.05.2025</w:t>
      </w:r>
      <w:bookmarkStart w:id="0" w:name="_GoBack"/>
      <w:bookmarkEnd w:id="0"/>
      <w:r w:rsidRPr="004E31C8">
        <w:rPr>
          <w:b/>
        </w:rPr>
        <w:tab/>
      </w:r>
      <w:r w:rsidRPr="004E31C8">
        <w:rPr>
          <w:b/>
        </w:rPr>
        <w:tab/>
      </w:r>
    </w:p>
    <w:sectPr w:rsidR="004E31C8" w:rsidRPr="004E31C8" w:rsidSect="00420CE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F9" w:rsidRDefault="006736F9">
      <w:pPr>
        <w:spacing w:after="0" w:line="240" w:lineRule="auto"/>
      </w:pPr>
      <w:r>
        <w:separator/>
      </w:r>
    </w:p>
  </w:endnote>
  <w:endnote w:type="continuationSeparator" w:id="0">
    <w:p w:rsidR="006736F9" w:rsidRDefault="0067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Content>
      <w:p w:rsidR="00420CEA" w:rsidRDefault="00420CE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1C8">
          <w:rPr>
            <w:noProof/>
          </w:rPr>
          <w:t>13</w:t>
        </w:r>
        <w:r>
          <w:fldChar w:fldCharType="end"/>
        </w:r>
      </w:p>
    </w:sdtContent>
  </w:sdt>
  <w:p w:rsidR="00420CEA" w:rsidRDefault="00420C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F9" w:rsidRDefault="006736F9">
      <w:pPr>
        <w:spacing w:after="0" w:line="240" w:lineRule="auto"/>
      </w:pPr>
      <w:r>
        <w:separator/>
      </w:r>
    </w:p>
  </w:footnote>
  <w:footnote w:type="continuationSeparator" w:id="0">
    <w:p w:rsidR="006736F9" w:rsidRDefault="0067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CEA" w:rsidRPr="002A27F0" w:rsidRDefault="00420CEA" w:rsidP="00420CEA"/>
  <w:p w:rsidR="00420CEA" w:rsidRPr="002A27F0" w:rsidRDefault="00420CEA" w:rsidP="00420CEA"/>
  <w:p w:rsidR="00420CEA" w:rsidRPr="002A27F0" w:rsidRDefault="00420CEA" w:rsidP="00420C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CEA" w:rsidRDefault="00420CEA">
    <w:pPr>
      <w:pStyle w:val="stbilgi"/>
    </w:pPr>
  </w:p>
  <w:p w:rsidR="00420CEA" w:rsidRDefault="00420CE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A5F"/>
    <w:multiLevelType w:val="multilevel"/>
    <w:tmpl w:val="B78AB8C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CF096C"/>
    <w:multiLevelType w:val="multilevel"/>
    <w:tmpl w:val="259C40F6"/>
    <w:styleLink w:val="WWNum1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8E02FC3"/>
    <w:multiLevelType w:val="hybridMultilevel"/>
    <w:tmpl w:val="92B24124"/>
    <w:styleLink w:val="WWNum5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320D0"/>
    <w:multiLevelType w:val="multilevel"/>
    <w:tmpl w:val="1CC2B9DA"/>
    <w:styleLink w:val="WWNum4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B178F4"/>
    <w:multiLevelType w:val="multilevel"/>
    <w:tmpl w:val="F65837DA"/>
    <w:styleLink w:val="WWNum3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D4002"/>
    <w:multiLevelType w:val="hybridMultilevel"/>
    <w:tmpl w:val="77243A3E"/>
    <w:styleLink w:val="WWNum14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1CBC"/>
    <w:multiLevelType w:val="hybridMultilevel"/>
    <w:tmpl w:val="92B24124"/>
    <w:styleLink w:val="WWNum3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44BBC"/>
    <w:multiLevelType w:val="multilevel"/>
    <w:tmpl w:val="704816D0"/>
    <w:styleLink w:val="WWNum153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AD56AA6"/>
    <w:multiLevelType w:val="hybridMultilevel"/>
    <w:tmpl w:val="3FA85E16"/>
    <w:styleLink w:val="WWNum16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E522C"/>
    <w:multiLevelType w:val="hybridMultilevel"/>
    <w:tmpl w:val="93F6A820"/>
    <w:styleLink w:val="ListeYok125"/>
    <w:lvl w:ilvl="0" w:tplc="578AD1A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4046B"/>
    <w:multiLevelType w:val="multilevel"/>
    <w:tmpl w:val="4F3897EC"/>
    <w:styleLink w:val="WWNum10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CDC31C9"/>
    <w:multiLevelType w:val="multilevel"/>
    <w:tmpl w:val="55F62866"/>
    <w:styleLink w:val="WWNum1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12D3C95"/>
    <w:multiLevelType w:val="hybridMultilevel"/>
    <w:tmpl w:val="0C74338A"/>
    <w:styleLink w:val="WWNum8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D35EA"/>
    <w:multiLevelType w:val="multilevel"/>
    <w:tmpl w:val="2D9C053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E462E3"/>
    <w:multiLevelType w:val="hybridMultilevel"/>
    <w:tmpl w:val="92B24124"/>
    <w:styleLink w:val="WWNum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C3AE0"/>
    <w:multiLevelType w:val="multilevel"/>
    <w:tmpl w:val="C464AE44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FF55E8E"/>
    <w:multiLevelType w:val="multilevel"/>
    <w:tmpl w:val="7EFCE980"/>
    <w:styleLink w:val="WWNum9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F72180"/>
    <w:multiLevelType w:val="multilevel"/>
    <w:tmpl w:val="C09A8680"/>
    <w:styleLink w:val="WWNum1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0647D42"/>
    <w:multiLevelType w:val="hybridMultilevel"/>
    <w:tmpl w:val="77243A3E"/>
    <w:styleLink w:val="WWNum13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85ED8"/>
    <w:multiLevelType w:val="multilevel"/>
    <w:tmpl w:val="A7109980"/>
    <w:styleLink w:val="WWNum19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C790D99"/>
    <w:multiLevelType w:val="hybridMultilevel"/>
    <w:tmpl w:val="92B24124"/>
    <w:styleLink w:val="WWNum7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62D56"/>
    <w:multiLevelType w:val="hybridMultilevel"/>
    <w:tmpl w:val="B6D82C80"/>
    <w:styleLink w:val="WWNum9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A3544"/>
    <w:multiLevelType w:val="multilevel"/>
    <w:tmpl w:val="85744388"/>
    <w:styleLink w:val="WWNum11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31049E5"/>
    <w:multiLevelType w:val="multilevel"/>
    <w:tmpl w:val="2BBE8ED8"/>
    <w:styleLink w:val="WWNum16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57F811CB"/>
    <w:multiLevelType w:val="multilevel"/>
    <w:tmpl w:val="737E3A86"/>
    <w:styleLink w:val="ListeYok11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>
    <w:nsid w:val="6432211B"/>
    <w:multiLevelType w:val="hybridMultilevel"/>
    <w:tmpl w:val="8592BA60"/>
    <w:styleLink w:val="WWNum110"/>
    <w:lvl w:ilvl="0" w:tplc="0E786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B1558F"/>
    <w:multiLevelType w:val="hybridMultilevel"/>
    <w:tmpl w:val="B6D82C80"/>
    <w:styleLink w:val="WWNum11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B533A"/>
    <w:multiLevelType w:val="hybridMultilevel"/>
    <w:tmpl w:val="0D106FC0"/>
    <w:styleLink w:val="WWNum24"/>
    <w:lvl w:ilvl="0" w:tplc="DD66273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45154B"/>
    <w:multiLevelType w:val="hybridMultilevel"/>
    <w:tmpl w:val="92B24124"/>
    <w:styleLink w:val="WWNum4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F2C6D"/>
    <w:multiLevelType w:val="hybridMultilevel"/>
    <w:tmpl w:val="B6D82C80"/>
    <w:styleLink w:val="WWNum12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05276"/>
    <w:multiLevelType w:val="multilevel"/>
    <w:tmpl w:val="9FEA7302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65F81"/>
    <w:multiLevelType w:val="hybridMultilevel"/>
    <w:tmpl w:val="B6D82C80"/>
    <w:styleLink w:val="WWNum10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5674C"/>
    <w:multiLevelType w:val="multilevel"/>
    <w:tmpl w:val="4DCAC9B6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F2B61C1"/>
    <w:multiLevelType w:val="hybridMultilevel"/>
    <w:tmpl w:val="3FA85E16"/>
    <w:styleLink w:val="WWNum15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7"/>
  </w:num>
  <w:num w:numId="4">
    <w:abstractNumId w:val="6"/>
  </w:num>
  <w:num w:numId="5">
    <w:abstractNumId w:val="28"/>
  </w:num>
  <w:num w:numId="6">
    <w:abstractNumId w:val="2"/>
  </w:num>
  <w:num w:numId="7">
    <w:abstractNumId w:val="14"/>
  </w:num>
  <w:num w:numId="8">
    <w:abstractNumId w:val="20"/>
  </w:num>
  <w:num w:numId="9">
    <w:abstractNumId w:val="12"/>
  </w:num>
  <w:num w:numId="10">
    <w:abstractNumId w:val="21"/>
  </w:num>
  <w:num w:numId="11">
    <w:abstractNumId w:val="31"/>
  </w:num>
  <w:num w:numId="12">
    <w:abstractNumId w:val="26"/>
  </w:num>
  <w:num w:numId="13">
    <w:abstractNumId w:val="29"/>
  </w:num>
  <w:num w:numId="14">
    <w:abstractNumId w:val="18"/>
  </w:num>
  <w:num w:numId="15">
    <w:abstractNumId w:val="5"/>
  </w:num>
  <w:num w:numId="16">
    <w:abstractNumId w:val="33"/>
  </w:num>
  <w:num w:numId="17">
    <w:abstractNumId w:val="8"/>
  </w:num>
  <w:num w:numId="18">
    <w:abstractNumId w:val="24"/>
  </w:num>
  <w:num w:numId="19">
    <w:abstractNumId w:val="19"/>
  </w:num>
  <w:num w:numId="20">
    <w:abstractNumId w:val="13"/>
  </w:num>
  <w:num w:numId="21">
    <w:abstractNumId w:val="4"/>
  </w:num>
  <w:num w:numId="22">
    <w:abstractNumId w:val="3"/>
  </w:num>
  <w:num w:numId="23">
    <w:abstractNumId w:val="15"/>
  </w:num>
  <w:num w:numId="24">
    <w:abstractNumId w:val="0"/>
  </w:num>
  <w:num w:numId="25">
    <w:abstractNumId w:val="32"/>
  </w:num>
  <w:num w:numId="26">
    <w:abstractNumId w:val="30"/>
  </w:num>
  <w:num w:numId="27">
    <w:abstractNumId w:val="16"/>
  </w:num>
  <w:num w:numId="28">
    <w:abstractNumId w:val="10"/>
  </w:num>
  <w:num w:numId="29">
    <w:abstractNumId w:val="22"/>
  </w:num>
  <w:num w:numId="30">
    <w:abstractNumId w:val="1"/>
  </w:num>
  <w:num w:numId="31">
    <w:abstractNumId w:val="17"/>
  </w:num>
  <w:num w:numId="32">
    <w:abstractNumId w:val="11"/>
  </w:num>
  <w:num w:numId="33">
    <w:abstractNumId w:val="7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E2A22"/>
    <w:rsid w:val="000F68BB"/>
    <w:rsid w:val="00420CEA"/>
    <w:rsid w:val="0044240A"/>
    <w:rsid w:val="004B4A97"/>
    <w:rsid w:val="004E31C8"/>
    <w:rsid w:val="005071FF"/>
    <w:rsid w:val="006736F9"/>
    <w:rsid w:val="00707E74"/>
    <w:rsid w:val="008A61C3"/>
    <w:rsid w:val="009519FF"/>
    <w:rsid w:val="0097500A"/>
    <w:rsid w:val="00A43B7D"/>
    <w:rsid w:val="00D778E0"/>
    <w:rsid w:val="00DD7603"/>
    <w:rsid w:val="00E17CF7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CEA"/>
  </w:style>
  <w:style w:type="paragraph" w:styleId="Balk1">
    <w:name w:val="heading 1"/>
    <w:basedOn w:val="Normal"/>
    <w:next w:val="Normal"/>
    <w:link w:val="Balk1Char"/>
    <w:uiPriority w:val="9"/>
    <w:qFormat/>
    <w:rsid w:val="000E2A22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2A2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0E2A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1"/>
    <w:qFormat/>
    <w:rsid w:val="000E2A22"/>
    <w:pPr>
      <w:widowControl w:val="0"/>
      <w:autoSpaceDE w:val="0"/>
      <w:autoSpaceDN w:val="0"/>
      <w:spacing w:after="0" w:line="240" w:lineRule="auto"/>
      <w:ind w:left="218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k5">
    <w:name w:val="heading 5"/>
    <w:basedOn w:val="Normal"/>
    <w:link w:val="Balk5Char"/>
    <w:uiPriority w:val="1"/>
    <w:qFormat/>
    <w:rsid w:val="000E2A22"/>
    <w:pPr>
      <w:widowControl w:val="0"/>
      <w:autoSpaceDE w:val="0"/>
      <w:autoSpaceDN w:val="0"/>
      <w:spacing w:before="66" w:after="0" w:line="240" w:lineRule="auto"/>
      <w:ind w:left="216"/>
      <w:outlineLvl w:val="4"/>
    </w:pPr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Balk6">
    <w:name w:val="heading 6"/>
    <w:basedOn w:val="Normal"/>
    <w:link w:val="Balk6Char"/>
    <w:uiPriority w:val="1"/>
    <w:qFormat/>
    <w:rsid w:val="000E2A22"/>
    <w:pPr>
      <w:widowControl w:val="0"/>
      <w:autoSpaceDE w:val="0"/>
      <w:autoSpaceDN w:val="0"/>
      <w:spacing w:after="0" w:line="240" w:lineRule="auto"/>
      <w:ind w:left="2422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0E2A22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  <w:style w:type="character" w:customStyle="1" w:styleId="Balk1Char">
    <w:name w:val="Başlık 1 Char"/>
    <w:basedOn w:val="VarsaylanParagrafYazTipi"/>
    <w:link w:val="Balk1"/>
    <w:uiPriority w:val="9"/>
    <w:rsid w:val="000E2A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E2A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E2A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0E2A2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1"/>
    <w:rsid w:val="000E2A22"/>
    <w:rPr>
      <w:rFonts w:ascii="Times New Roman" w:eastAsia="Times New Roman" w:hAnsi="Times New Roman" w:cs="Times New Roman"/>
      <w:b/>
      <w:bCs/>
      <w:lang w:eastAsia="tr-TR" w:bidi="tr-TR"/>
    </w:rPr>
  </w:style>
  <w:style w:type="character" w:customStyle="1" w:styleId="Balk6Char">
    <w:name w:val="Başlık 6 Char"/>
    <w:basedOn w:val="VarsaylanParagrafYazTipi"/>
    <w:link w:val="Balk6"/>
    <w:uiPriority w:val="1"/>
    <w:rsid w:val="000E2A22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character" w:customStyle="1" w:styleId="Balk9Char">
    <w:name w:val="Başlık 9 Char"/>
    <w:basedOn w:val="VarsaylanParagrafYazTipi"/>
    <w:link w:val="Balk9"/>
    <w:uiPriority w:val="9"/>
    <w:rsid w:val="000E2A2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alk11">
    <w:name w:val="Başlık 11"/>
    <w:basedOn w:val="Normal"/>
    <w:next w:val="Normal"/>
    <w:uiPriority w:val="9"/>
    <w:qFormat/>
    <w:rsid w:val="000E2A2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alk21">
    <w:name w:val="Başlık 21"/>
    <w:basedOn w:val="Normal"/>
    <w:next w:val="Normal"/>
    <w:uiPriority w:val="9"/>
    <w:semiHidden/>
    <w:unhideWhenUsed/>
    <w:qFormat/>
    <w:rsid w:val="000E2A2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alk91">
    <w:name w:val="Başlık 91"/>
    <w:basedOn w:val="Normal"/>
    <w:next w:val="Normal"/>
    <w:uiPriority w:val="9"/>
    <w:unhideWhenUsed/>
    <w:qFormat/>
    <w:rsid w:val="000E2A22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ListeYok1">
    <w:name w:val="Liste Yok1"/>
    <w:next w:val="ListeYok"/>
    <w:unhideWhenUsed/>
    <w:rsid w:val="000E2A22"/>
  </w:style>
  <w:style w:type="table" w:styleId="TabloKlavuzu">
    <w:name w:val="Table Grid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0E2A22"/>
    <w:pPr>
      <w:spacing w:after="200" w:line="276" w:lineRule="auto"/>
      <w:ind w:left="720"/>
      <w:contextualSpacing/>
    </w:pPr>
  </w:style>
  <w:style w:type="paragraph" w:styleId="ResimYazs">
    <w:name w:val="caption"/>
    <w:basedOn w:val="Normal"/>
    <w:uiPriority w:val="99"/>
    <w:qFormat/>
    <w:rsid w:val="000E2A2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ralkYok">
    <w:name w:val="No Spacing"/>
    <w:uiPriority w:val="1"/>
    <w:qFormat/>
    <w:rsid w:val="000E2A22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0E2A2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E2A22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E2A22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pr1">
    <w:name w:val="Köprü1"/>
    <w:basedOn w:val="VarsaylanParagrafYazTipi"/>
    <w:uiPriority w:val="99"/>
    <w:unhideWhenUsed/>
    <w:rsid w:val="000E2A22"/>
    <w:rPr>
      <w:color w:val="0000FF"/>
      <w:u w:val="single"/>
    </w:rPr>
  </w:style>
  <w:style w:type="table" w:customStyle="1" w:styleId="TabloKlavuzu11">
    <w:name w:val="Tablo Kılavuzu1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">
    <w:name w:val="Liste Yok11"/>
    <w:next w:val="ListeYok"/>
    <w:uiPriority w:val="99"/>
    <w:semiHidden/>
    <w:unhideWhenUsed/>
    <w:rsid w:val="000E2A22"/>
  </w:style>
  <w:style w:type="character" w:customStyle="1" w:styleId="zlenenKpr1">
    <w:name w:val="İzlenen Köprü1"/>
    <w:basedOn w:val="VarsaylanParagrafYazTipi"/>
    <w:uiPriority w:val="99"/>
    <w:semiHidden/>
    <w:unhideWhenUsed/>
    <w:rsid w:val="000E2A2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1">
    <w:name w:val="toc 1"/>
    <w:basedOn w:val="Normal"/>
    <w:next w:val="Normal"/>
    <w:autoRedefine/>
    <w:uiPriority w:val="99"/>
    <w:semiHidden/>
    <w:unhideWhenUsed/>
    <w:rsid w:val="000E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0E2A22"/>
    <w:pPr>
      <w:widowControl w:val="0"/>
      <w:autoSpaceDE w:val="0"/>
      <w:autoSpaceDN w:val="0"/>
      <w:adjustRightInd w:val="0"/>
      <w:spacing w:after="0" w:line="240" w:lineRule="auto"/>
      <w:ind w:left="1013" w:hanging="428"/>
    </w:pPr>
    <w:rPr>
      <w:rFonts w:ascii="Arial" w:eastAsia="Times New Roman" w:hAnsi="Arial" w:cs="Arial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2A22"/>
    <w:rPr>
      <w:rFonts w:ascii="Arial" w:eastAsia="Times New Roman" w:hAnsi="Arial" w:cs="Arial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0E2A22"/>
  </w:style>
  <w:style w:type="paragraph" w:customStyle="1" w:styleId="msobodytextindent">
    <w:name w:val="msobodytextindent"/>
    <w:basedOn w:val="Normal"/>
    <w:uiPriority w:val="99"/>
    <w:semiHidden/>
    <w:rsid w:val="000E2A22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Default">
    <w:name w:val="Default"/>
    <w:rsid w:val="000E2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iv0534573499msonormal">
    <w:name w:val="yiv0534573499msonormal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0E2A22"/>
  </w:style>
  <w:style w:type="character" w:customStyle="1" w:styleId="a-color-secondary">
    <w:name w:val="a-color-secondary"/>
    <w:basedOn w:val="VarsaylanParagrafYazTipi"/>
    <w:rsid w:val="000E2A22"/>
  </w:style>
  <w:style w:type="character" w:customStyle="1" w:styleId="normaltextrun">
    <w:name w:val="normaltextrun"/>
    <w:basedOn w:val="VarsaylanParagrafYazTipi"/>
    <w:rsid w:val="000E2A22"/>
  </w:style>
  <w:style w:type="character" w:customStyle="1" w:styleId="eop">
    <w:name w:val="eop"/>
    <w:basedOn w:val="VarsaylanParagrafYazTipi"/>
    <w:rsid w:val="000E2A22"/>
  </w:style>
  <w:style w:type="character" w:customStyle="1" w:styleId="spellingerror">
    <w:name w:val="spellingerror"/>
    <w:basedOn w:val="VarsaylanParagrafYazTipi"/>
    <w:rsid w:val="000E2A22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E2A22"/>
    <w:pPr>
      <w:spacing w:after="120" w:line="276" w:lineRule="auto"/>
      <w:ind w:left="283"/>
    </w:pPr>
  </w:style>
  <w:style w:type="character" w:customStyle="1" w:styleId="GvdeMetniGirintisiChar1">
    <w:name w:val="Gövde Metni Girintisi Char1"/>
    <w:basedOn w:val="VarsaylanParagrafYazTipi"/>
    <w:uiPriority w:val="99"/>
    <w:semiHidden/>
    <w:rsid w:val="000E2A22"/>
  </w:style>
  <w:style w:type="table" w:customStyle="1" w:styleId="TabloKlavuzu4">
    <w:name w:val="Tablo Kılavuzu4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">
    <w:name w:val="Tablo Kılavuzu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">
    <w:name w:val="Tablo Kılavuzu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0E2A22"/>
  </w:style>
  <w:style w:type="character" w:styleId="AklamaBavurusu">
    <w:name w:val="annotation reference"/>
    <w:uiPriority w:val="99"/>
    <w:semiHidden/>
    <w:unhideWhenUsed/>
    <w:rsid w:val="000E2A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E2A2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E2A22"/>
    <w:rPr>
      <w:rFonts w:ascii="Calibri" w:eastAsia="Calibri" w:hAnsi="Calibri" w:cs="Times New Roman"/>
      <w:sz w:val="20"/>
      <w:szCs w:val="20"/>
    </w:rPr>
  </w:style>
  <w:style w:type="table" w:customStyle="1" w:styleId="TabloKlavuzu13">
    <w:name w:val="Tablo Kılavuzu1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E2A22"/>
    <w:rPr>
      <w:color w:val="808080"/>
    </w:rPr>
  </w:style>
  <w:style w:type="numbering" w:customStyle="1" w:styleId="ListeYok3">
    <w:name w:val="Liste Yok3"/>
    <w:next w:val="ListeYok"/>
    <w:uiPriority w:val="99"/>
    <w:semiHidden/>
    <w:unhideWhenUsed/>
    <w:rsid w:val="000E2A22"/>
  </w:style>
  <w:style w:type="table" w:customStyle="1" w:styleId="TabloKlavuzu5">
    <w:name w:val="Tablo Kılavuzu5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">
    <w:name w:val="Açık Gölgeleme1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">
    <w:name w:val="Tablo Kılavuzu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">
    <w:name w:val="Tablo Kılavuzu3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">
    <w:name w:val="Tablo Kılavuzu13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">
    <w:name w:val="Tablo Kılavuzu14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oKlavuzu6">
    <w:name w:val="Tablo Kılavuzu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">
    <w:name w:val="Tablo Kılavuzu5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">
    <w:name w:val="Tablo Kılavuzu1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0E2A22"/>
  </w:style>
  <w:style w:type="table" w:customStyle="1" w:styleId="TabloKlavuzu17">
    <w:name w:val="Tablo Kılavuzu1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">
    <w:name w:val="Tablo Kılavuzu18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stparagraph">
    <w:name w:val="msolıstparagraph"/>
    <w:basedOn w:val="Normal"/>
    <w:uiPriority w:val="34"/>
    <w:qFormat/>
    <w:rsid w:val="000E2A22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customStyle="1" w:styleId="msonospacng">
    <w:name w:val="msonospacıng"/>
    <w:uiPriority w:val="1"/>
    <w:qFormat/>
    <w:rsid w:val="000E2A22"/>
    <w:pPr>
      <w:spacing w:after="0" w:line="240" w:lineRule="auto"/>
    </w:pPr>
    <w:rPr>
      <w:rFonts w:eastAsia="Times New Roman"/>
      <w:lang w:eastAsia="tr-TR"/>
    </w:rPr>
  </w:style>
  <w:style w:type="table" w:customStyle="1" w:styleId="TabloKlavuzu311">
    <w:name w:val="Tablo Kılavuzu3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">
    <w:name w:val="Tablo Kılavuzu23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1">
    <w:name w:val="Üstbilgi Char1"/>
    <w:basedOn w:val="VarsaylanParagrafYazTipi"/>
    <w:uiPriority w:val="99"/>
    <w:rsid w:val="000E2A22"/>
    <w:rPr>
      <w:rFonts w:eastAsia="Times New Roman"/>
      <w:lang w:eastAsia="tr-TR"/>
    </w:rPr>
  </w:style>
  <w:style w:type="character" w:customStyle="1" w:styleId="AltbilgiChar1">
    <w:name w:val="Altbilgi Char1"/>
    <w:basedOn w:val="VarsaylanParagrafYazTipi"/>
    <w:uiPriority w:val="99"/>
    <w:rsid w:val="000E2A22"/>
    <w:rPr>
      <w:rFonts w:eastAsia="Times New Roman"/>
      <w:lang w:eastAsia="tr-TR"/>
    </w:rPr>
  </w:style>
  <w:style w:type="character" w:customStyle="1" w:styleId="BalonMetniChar1">
    <w:name w:val="Balon Metni Char1"/>
    <w:basedOn w:val="VarsaylanParagrafYazTipi"/>
    <w:uiPriority w:val="99"/>
    <w:rsid w:val="000E2A22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andard">
    <w:name w:val="Standard"/>
    <w:rsid w:val="000E2A22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lang w:eastAsia="tr-TR"/>
    </w:rPr>
  </w:style>
  <w:style w:type="paragraph" w:styleId="KonuBal">
    <w:name w:val="Title"/>
    <w:basedOn w:val="Standard"/>
    <w:link w:val="KonuBalChar"/>
    <w:qFormat/>
    <w:rsid w:val="000E2A22"/>
    <w:pPr>
      <w:keepNext/>
      <w:suppressLineNumbers/>
      <w:spacing w:before="120" w:after="120"/>
    </w:pPr>
    <w:rPr>
      <w:rFonts w:ascii="Arial" w:eastAsia="MS Mincho" w:hAnsi="Arial" w:cs="Arial"/>
      <w:i/>
      <w:i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0E2A22"/>
    <w:rPr>
      <w:rFonts w:ascii="Arial" w:eastAsia="MS Mincho" w:hAnsi="Arial" w:cs="Arial"/>
      <w:i/>
      <w:iCs/>
      <w:sz w:val="24"/>
      <w:szCs w:val="24"/>
      <w:lang w:eastAsia="tr-TR"/>
    </w:rPr>
  </w:style>
  <w:style w:type="paragraph" w:customStyle="1" w:styleId="Textbody">
    <w:name w:val="Text body"/>
    <w:basedOn w:val="Standard"/>
    <w:rsid w:val="000E2A22"/>
    <w:pPr>
      <w:spacing w:after="140"/>
    </w:pPr>
  </w:style>
  <w:style w:type="paragraph" w:styleId="Altyaz">
    <w:name w:val="Subtitle"/>
    <w:basedOn w:val="KonuBal"/>
    <w:next w:val="Textbody"/>
    <w:link w:val="AltyazChar"/>
    <w:qFormat/>
    <w:rsid w:val="000E2A22"/>
    <w:pPr>
      <w:jc w:val="center"/>
    </w:pPr>
    <w:rPr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0E2A22"/>
    <w:rPr>
      <w:rFonts w:ascii="Arial" w:eastAsia="MS Mincho" w:hAnsi="Arial" w:cs="Arial"/>
      <w:i/>
      <w:iCs/>
      <w:sz w:val="28"/>
      <w:szCs w:val="28"/>
      <w:lang w:eastAsia="tr-TR"/>
    </w:rPr>
  </w:style>
  <w:style w:type="paragraph" w:styleId="Liste">
    <w:name w:val="List"/>
    <w:basedOn w:val="Textbody"/>
    <w:rsid w:val="000E2A22"/>
    <w:rPr>
      <w:rFonts w:cs="Arial"/>
      <w:sz w:val="24"/>
    </w:rPr>
  </w:style>
  <w:style w:type="paragraph" w:customStyle="1" w:styleId="Index">
    <w:name w:val="Index"/>
    <w:basedOn w:val="Standard"/>
    <w:rsid w:val="000E2A22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rsid w:val="000E2A22"/>
    <w:pPr>
      <w:suppressLineNumbers/>
    </w:pPr>
  </w:style>
  <w:style w:type="paragraph" w:customStyle="1" w:styleId="TableHeading">
    <w:name w:val="Table Heading"/>
    <w:basedOn w:val="TableContents"/>
    <w:rsid w:val="000E2A22"/>
    <w:pPr>
      <w:jc w:val="center"/>
    </w:pPr>
    <w:rPr>
      <w:b/>
      <w:bCs/>
    </w:rPr>
  </w:style>
  <w:style w:type="character" w:customStyle="1" w:styleId="ListLabel1">
    <w:name w:val="ListLabel 1"/>
    <w:rsid w:val="000E2A22"/>
    <w:rPr>
      <w:rFonts w:ascii="Times New Roman" w:eastAsia="Arial" w:hAnsi="Times New Roman" w:cs="Times New Roman"/>
    </w:rPr>
  </w:style>
  <w:style w:type="character" w:customStyle="1" w:styleId="ListLabel2">
    <w:name w:val="ListLabel 2"/>
    <w:rsid w:val="000E2A22"/>
    <w:rPr>
      <w:rFonts w:cs="Courier New"/>
    </w:rPr>
  </w:style>
  <w:style w:type="character" w:customStyle="1" w:styleId="ListLabel3">
    <w:name w:val="ListLabel 3"/>
    <w:rsid w:val="000E2A22"/>
    <w:rPr>
      <w:rFonts w:cs="Courier New"/>
    </w:rPr>
  </w:style>
  <w:style w:type="character" w:customStyle="1" w:styleId="ListLabel4">
    <w:name w:val="ListLabel 4"/>
    <w:rsid w:val="000E2A22"/>
    <w:rPr>
      <w:rFonts w:cs="Courier New"/>
    </w:rPr>
  </w:style>
  <w:style w:type="character" w:customStyle="1" w:styleId="ListLabel5">
    <w:name w:val="ListLabel 5"/>
    <w:rsid w:val="000E2A22"/>
    <w:rPr>
      <w:rFonts w:cs="Courier New"/>
    </w:rPr>
  </w:style>
  <w:style w:type="character" w:customStyle="1" w:styleId="ListLabel6">
    <w:name w:val="ListLabel 6"/>
    <w:rsid w:val="000E2A22"/>
    <w:rPr>
      <w:rFonts w:cs="Courier New"/>
    </w:rPr>
  </w:style>
  <w:style w:type="character" w:customStyle="1" w:styleId="ListLabel7">
    <w:name w:val="ListLabel 7"/>
    <w:rsid w:val="000E2A22"/>
    <w:rPr>
      <w:rFonts w:cs="Courier New"/>
    </w:rPr>
  </w:style>
  <w:style w:type="character" w:customStyle="1" w:styleId="ListLabel8">
    <w:name w:val="ListLabel 8"/>
    <w:rsid w:val="000E2A22"/>
    <w:rPr>
      <w:rFonts w:cs="Courier New"/>
    </w:rPr>
  </w:style>
  <w:style w:type="character" w:customStyle="1" w:styleId="ListLabel9">
    <w:name w:val="ListLabel 9"/>
    <w:rsid w:val="000E2A22"/>
    <w:rPr>
      <w:rFonts w:cs="Courier New"/>
    </w:rPr>
  </w:style>
  <w:style w:type="character" w:customStyle="1" w:styleId="ListLabel10">
    <w:name w:val="ListLabel 10"/>
    <w:rsid w:val="000E2A22"/>
    <w:rPr>
      <w:rFonts w:cs="Courier New"/>
    </w:rPr>
  </w:style>
  <w:style w:type="character" w:customStyle="1" w:styleId="ListLabel11">
    <w:name w:val="ListLabel 11"/>
    <w:rsid w:val="000E2A22"/>
    <w:rPr>
      <w:rFonts w:cs="Courier New"/>
    </w:rPr>
  </w:style>
  <w:style w:type="character" w:customStyle="1" w:styleId="ListLabel12">
    <w:name w:val="ListLabel 12"/>
    <w:rsid w:val="000E2A22"/>
    <w:rPr>
      <w:rFonts w:cs="Courier New"/>
    </w:rPr>
  </w:style>
  <w:style w:type="character" w:customStyle="1" w:styleId="ListLabel13">
    <w:name w:val="ListLabel 13"/>
    <w:rsid w:val="000E2A22"/>
    <w:rPr>
      <w:rFonts w:cs="Courier New"/>
    </w:rPr>
  </w:style>
  <w:style w:type="character" w:customStyle="1" w:styleId="ListLabel14">
    <w:name w:val="ListLabel 14"/>
    <w:rsid w:val="000E2A22"/>
    <w:rPr>
      <w:rFonts w:cs="Courier New"/>
    </w:rPr>
  </w:style>
  <w:style w:type="character" w:customStyle="1" w:styleId="ListLabel15">
    <w:name w:val="ListLabel 15"/>
    <w:rsid w:val="000E2A22"/>
    <w:rPr>
      <w:rFonts w:cs="Courier New"/>
    </w:rPr>
  </w:style>
  <w:style w:type="character" w:customStyle="1" w:styleId="ListLabel16">
    <w:name w:val="ListLabel 16"/>
    <w:rsid w:val="000E2A22"/>
    <w:rPr>
      <w:rFonts w:cs="Courier New"/>
    </w:rPr>
  </w:style>
  <w:style w:type="character" w:customStyle="1" w:styleId="ListLabel17">
    <w:name w:val="ListLabel 17"/>
    <w:rsid w:val="000E2A22"/>
    <w:rPr>
      <w:rFonts w:eastAsia="Calibri" w:cs="Times New Roman"/>
    </w:rPr>
  </w:style>
  <w:style w:type="character" w:customStyle="1" w:styleId="ListLabel18">
    <w:name w:val="ListLabel 18"/>
    <w:rsid w:val="000E2A22"/>
    <w:rPr>
      <w:rFonts w:cs="Courier New"/>
    </w:rPr>
  </w:style>
  <w:style w:type="character" w:customStyle="1" w:styleId="ListLabel19">
    <w:name w:val="ListLabel 19"/>
    <w:rsid w:val="000E2A22"/>
    <w:rPr>
      <w:rFonts w:cs="Courier New"/>
    </w:rPr>
  </w:style>
  <w:style w:type="character" w:customStyle="1" w:styleId="ListLabel20">
    <w:name w:val="ListLabel 20"/>
    <w:rsid w:val="000E2A22"/>
    <w:rPr>
      <w:rFonts w:cs="Courier New"/>
    </w:rPr>
  </w:style>
  <w:style w:type="character" w:customStyle="1" w:styleId="ListLabel21">
    <w:name w:val="ListLabel 21"/>
    <w:rsid w:val="000E2A22"/>
    <w:rPr>
      <w:rFonts w:eastAsia="Calibri" w:cs="Times New Roman"/>
    </w:rPr>
  </w:style>
  <w:style w:type="character" w:customStyle="1" w:styleId="ListLabel22">
    <w:name w:val="ListLabel 22"/>
    <w:rsid w:val="000E2A22"/>
    <w:rPr>
      <w:rFonts w:cs="Courier New"/>
    </w:rPr>
  </w:style>
  <w:style w:type="character" w:customStyle="1" w:styleId="ListLabel23">
    <w:name w:val="ListLabel 23"/>
    <w:rsid w:val="000E2A22"/>
    <w:rPr>
      <w:rFonts w:cs="Courier New"/>
    </w:rPr>
  </w:style>
  <w:style w:type="character" w:customStyle="1" w:styleId="ListLabel24">
    <w:name w:val="ListLabel 24"/>
    <w:rsid w:val="000E2A22"/>
    <w:rPr>
      <w:rFonts w:cs="Courier New"/>
    </w:rPr>
  </w:style>
  <w:style w:type="character" w:customStyle="1" w:styleId="ListLabel25">
    <w:name w:val="ListLabel 25"/>
    <w:rsid w:val="000E2A22"/>
    <w:rPr>
      <w:rFonts w:eastAsia="Calibri" w:cs="Times New Roman"/>
    </w:rPr>
  </w:style>
  <w:style w:type="character" w:customStyle="1" w:styleId="ListLabel26">
    <w:name w:val="ListLabel 26"/>
    <w:rsid w:val="000E2A22"/>
    <w:rPr>
      <w:rFonts w:cs="Courier New"/>
    </w:rPr>
  </w:style>
  <w:style w:type="character" w:customStyle="1" w:styleId="ListLabel27">
    <w:name w:val="ListLabel 27"/>
    <w:rsid w:val="000E2A22"/>
    <w:rPr>
      <w:rFonts w:cs="Courier New"/>
    </w:rPr>
  </w:style>
  <w:style w:type="character" w:customStyle="1" w:styleId="ListLabel28">
    <w:name w:val="ListLabel 28"/>
    <w:rsid w:val="000E2A22"/>
    <w:rPr>
      <w:rFonts w:cs="Courier New"/>
    </w:rPr>
  </w:style>
  <w:style w:type="character" w:customStyle="1" w:styleId="ListLabel29">
    <w:name w:val="ListLabel 29"/>
    <w:rsid w:val="000E2A22"/>
    <w:rPr>
      <w:rFonts w:cs="Courier New"/>
    </w:rPr>
  </w:style>
  <w:style w:type="character" w:customStyle="1" w:styleId="ListLabel30">
    <w:name w:val="ListLabel 30"/>
    <w:rsid w:val="000E2A22"/>
    <w:rPr>
      <w:rFonts w:cs="Courier New"/>
    </w:rPr>
  </w:style>
  <w:style w:type="character" w:customStyle="1" w:styleId="ListLabel31">
    <w:name w:val="ListLabel 31"/>
    <w:rsid w:val="000E2A22"/>
    <w:rPr>
      <w:rFonts w:cs="Courier New"/>
    </w:rPr>
  </w:style>
  <w:style w:type="numbering" w:customStyle="1" w:styleId="ListeYok111">
    <w:name w:val="Liste Yok111"/>
    <w:basedOn w:val="ListeYok"/>
    <w:uiPriority w:val="99"/>
    <w:rsid w:val="000E2A22"/>
  </w:style>
  <w:style w:type="numbering" w:customStyle="1" w:styleId="WWNum1">
    <w:name w:val="WWNum1"/>
    <w:basedOn w:val="ListeYok"/>
    <w:rsid w:val="000E2A22"/>
  </w:style>
  <w:style w:type="numbering" w:customStyle="1" w:styleId="WWNum2">
    <w:name w:val="WWNum2"/>
    <w:basedOn w:val="ListeYok"/>
    <w:rsid w:val="000E2A22"/>
  </w:style>
  <w:style w:type="numbering" w:customStyle="1" w:styleId="WWNum3">
    <w:name w:val="WWNum3"/>
    <w:basedOn w:val="ListeYok"/>
    <w:rsid w:val="000E2A22"/>
  </w:style>
  <w:style w:type="numbering" w:customStyle="1" w:styleId="WWNum4">
    <w:name w:val="WWNum4"/>
    <w:basedOn w:val="ListeYok"/>
    <w:rsid w:val="000E2A22"/>
  </w:style>
  <w:style w:type="numbering" w:customStyle="1" w:styleId="WWNum5">
    <w:name w:val="WWNum5"/>
    <w:basedOn w:val="ListeYok"/>
    <w:rsid w:val="000E2A22"/>
  </w:style>
  <w:style w:type="numbering" w:customStyle="1" w:styleId="WWNum6">
    <w:name w:val="WWNum6"/>
    <w:basedOn w:val="ListeYok"/>
    <w:rsid w:val="000E2A22"/>
  </w:style>
  <w:style w:type="numbering" w:customStyle="1" w:styleId="WWNum7">
    <w:name w:val="WWNum7"/>
    <w:basedOn w:val="ListeYok"/>
    <w:rsid w:val="000E2A22"/>
  </w:style>
  <w:style w:type="numbering" w:customStyle="1" w:styleId="WWNum8">
    <w:name w:val="WWNum8"/>
    <w:basedOn w:val="ListeYok"/>
    <w:rsid w:val="000E2A22"/>
  </w:style>
  <w:style w:type="numbering" w:customStyle="1" w:styleId="WWNum9">
    <w:name w:val="WWNum9"/>
    <w:basedOn w:val="ListeYok"/>
    <w:rsid w:val="000E2A22"/>
  </w:style>
  <w:style w:type="numbering" w:customStyle="1" w:styleId="WWNum10">
    <w:name w:val="WWNum10"/>
    <w:basedOn w:val="ListeYok"/>
    <w:rsid w:val="000E2A22"/>
  </w:style>
  <w:style w:type="numbering" w:customStyle="1" w:styleId="WWNum11">
    <w:name w:val="WWNum11"/>
    <w:basedOn w:val="ListeYok"/>
    <w:rsid w:val="000E2A22"/>
  </w:style>
  <w:style w:type="numbering" w:customStyle="1" w:styleId="WWNum12">
    <w:name w:val="WWNum12"/>
    <w:basedOn w:val="ListeYok"/>
    <w:rsid w:val="000E2A22"/>
  </w:style>
  <w:style w:type="numbering" w:customStyle="1" w:styleId="WWNum13">
    <w:name w:val="WWNum13"/>
    <w:basedOn w:val="ListeYok"/>
    <w:rsid w:val="000E2A22"/>
  </w:style>
  <w:style w:type="numbering" w:customStyle="1" w:styleId="WWNum14">
    <w:name w:val="WWNum14"/>
    <w:basedOn w:val="ListeYok"/>
    <w:rsid w:val="000E2A22"/>
  </w:style>
  <w:style w:type="numbering" w:customStyle="1" w:styleId="WWNum15">
    <w:name w:val="WWNum15"/>
    <w:basedOn w:val="ListeYok"/>
    <w:rsid w:val="000E2A22"/>
  </w:style>
  <w:style w:type="numbering" w:customStyle="1" w:styleId="WWNum16">
    <w:name w:val="WWNum16"/>
    <w:basedOn w:val="ListeYok"/>
    <w:rsid w:val="000E2A22"/>
  </w:style>
  <w:style w:type="paragraph" w:customStyle="1" w:styleId="msosubttle">
    <w:name w:val="msosubtıtle"/>
    <w:basedOn w:val="KonuBal"/>
    <w:next w:val="Textbody"/>
    <w:rsid w:val="000E2A22"/>
    <w:pPr>
      <w:jc w:val="center"/>
      <w:textAlignment w:val="auto"/>
    </w:pPr>
    <w:rPr>
      <w:sz w:val="28"/>
      <w:szCs w:val="28"/>
    </w:rPr>
  </w:style>
  <w:style w:type="character" w:customStyle="1" w:styleId="AltKonuBalChar1">
    <w:name w:val="Alt Konu Başlığı Char1"/>
    <w:basedOn w:val="VarsaylanParagrafYazTipi"/>
    <w:rsid w:val="000E2A22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msottle">
    <w:name w:val="msotıtle"/>
    <w:basedOn w:val="Standard"/>
    <w:rsid w:val="000E2A22"/>
    <w:pPr>
      <w:keepNext/>
      <w:suppressLineNumbers/>
      <w:spacing w:before="120" w:after="120"/>
      <w:textAlignment w:val="auto"/>
    </w:pPr>
    <w:rPr>
      <w:rFonts w:ascii="Arial" w:eastAsia="MS Mincho" w:hAnsi="Arial" w:cs="Arial"/>
      <w:i/>
      <w:iCs/>
      <w:sz w:val="24"/>
      <w:szCs w:val="24"/>
    </w:rPr>
  </w:style>
  <w:style w:type="paragraph" w:customStyle="1" w:styleId="msolst">
    <w:name w:val="msolıst"/>
    <w:basedOn w:val="Textbody"/>
    <w:rsid w:val="000E2A22"/>
    <w:pPr>
      <w:textAlignment w:val="auto"/>
    </w:pPr>
    <w:rPr>
      <w:rFonts w:cs="Arial"/>
      <w:sz w:val="24"/>
    </w:rPr>
  </w:style>
  <w:style w:type="paragraph" w:customStyle="1" w:styleId="ortabalkbold">
    <w:name w:val="ortabalkbold"/>
    <w:basedOn w:val="Normal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5">
    <w:name w:val="Liste Yok5"/>
    <w:next w:val="ListeYok"/>
    <w:uiPriority w:val="99"/>
    <w:semiHidden/>
    <w:unhideWhenUsed/>
    <w:rsid w:val="000E2A22"/>
  </w:style>
  <w:style w:type="table" w:customStyle="1" w:styleId="TableNormal">
    <w:name w:val="Table Normal"/>
    <w:uiPriority w:val="2"/>
    <w:semiHidden/>
    <w:qFormat/>
    <w:rsid w:val="000E2A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">
    <w:name w:val="Liste Yok6"/>
    <w:next w:val="ListeYok"/>
    <w:uiPriority w:val="99"/>
    <w:semiHidden/>
    <w:unhideWhenUsed/>
    <w:rsid w:val="000E2A22"/>
  </w:style>
  <w:style w:type="table" w:customStyle="1" w:styleId="TabloKlavuzu19">
    <w:name w:val="Tablo Kılavuzu1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">
    <w:name w:val="Tablo Kılavuzu110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">
    <w:name w:val="Tablo Kılavuzu3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basedOn w:val="ListeYok"/>
    <w:uiPriority w:val="99"/>
    <w:rsid w:val="000E2A22"/>
  </w:style>
  <w:style w:type="numbering" w:customStyle="1" w:styleId="WWNum17">
    <w:name w:val="WWNum17"/>
    <w:basedOn w:val="ListeYok"/>
    <w:rsid w:val="000E2A22"/>
  </w:style>
  <w:style w:type="numbering" w:customStyle="1" w:styleId="WWNum21">
    <w:name w:val="WWNum21"/>
    <w:basedOn w:val="ListeYok"/>
    <w:rsid w:val="000E2A22"/>
  </w:style>
  <w:style w:type="numbering" w:customStyle="1" w:styleId="WWNum31">
    <w:name w:val="WWNum31"/>
    <w:basedOn w:val="ListeYok"/>
    <w:rsid w:val="000E2A22"/>
  </w:style>
  <w:style w:type="numbering" w:customStyle="1" w:styleId="WWNum41">
    <w:name w:val="WWNum41"/>
    <w:basedOn w:val="ListeYok"/>
    <w:rsid w:val="000E2A22"/>
  </w:style>
  <w:style w:type="numbering" w:customStyle="1" w:styleId="WWNum51">
    <w:name w:val="WWNum51"/>
    <w:basedOn w:val="ListeYok"/>
    <w:rsid w:val="000E2A22"/>
  </w:style>
  <w:style w:type="numbering" w:customStyle="1" w:styleId="WWNum61">
    <w:name w:val="WWNum61"/>
    <w:basedOn w:val="ListeYok"/>
    <w:rsid w:val="000E2A22"/>
  </w:style>
  <w:style w:type="numbering" w:customStyle="1" w:styleId="WWNum71">
    <w:name w:val="WWNum71"/>
    <w:basedOn w:val="ListeYok"/>
    <w:rsid w:val="000E2A22"/>
  </w:style>
  <w:style w:type="numbering" w:customStyle="1" w:styleId="WWNum81">
    <w:name w:val="WWNum81"/>
    <w:basedOn w:val="ListeYok"/>
    <w:rsid w:val="000E2A22"/>
  </w:style>
  <w:style w:type="numbering" w:customStyle="1" w:styleId="WWNum91">
    <w:name w:val="WWNum91"/>
    <w:basedOn w:val="ListeYok"/>
    <w:rsid w:val="000E2A22"/>
  </w:style>
  <w:style w:type="numbering" w:customStyle="1" w:styleId="WWNum101">
    <w:name w:val="WWNum101"/>
    <w:basedOn w:val="ListeYok"/>
    <w:rsid w:val="000E2A22"/>
  </w:style>
  <w:style w:type="numbering" w:customStyle="1" w:styleId="WWNum111">
    <w:name w:val="WWNum111"/>
    <w:basedOn w:val="ListeYok"/>
    <w:rsid w:val="000E2A22"/>
  </w:style>
  <w:style w:type="numbering" w:customStyle="1" w:styleId="WWNum121">
    <w:name w:val="WWNum121"/>
    <w:basedOn w:val="ListeYok"/>
    <w:rsid w:val="000E2A22"/>
  </w:style>
  <w:style w:type="numbering" w:customStyle="1" w:styleId="WWNum131">
    <w:name w:val="WWNum131"/>
    <w:basedOn w:val="ListeYok"/>
    <w:rsid w:val="000E2A22"/>
  </w:style>
  <w:style w:type="numbering" w:customStyle="1" w:styleId="WWNum141">
    <w:name w:val="WWNum141"/>
    <w:basedOn w:val="ListeYok"/>
    <w:rsid w:val="000E2A22"/>
  </w:style>
  <w:style w:type="numbering" w:customStyle="1" w:styleId="WWNum151">
    <w:name w:val="WWNum151"/>
    <w:basedOn w:val="ListeYok"/>
    <w:rsid w:val="000E2A22"/>
  </w:style>
  <w:style w:type="numbering" w:customStyle="1" w:styleId="WWNum161">
    <w:name w:val="WWNum161"/>
    <w:basedOn w:val="ListeYok"/>
    <w:rsid w:val="000E2A22"/>
  </w:style>
  <w:style w:type="character" w:styleId="Kpr">
    <w:name w:val="Hyperlink"/>
    <w:basedOn w:val="VarsaylanParagrafYazTipi"/>
    <w:uiPriority w:val="99"/>
    <w:unhideWhenUsed/>
    <w:rsid w:val="000E2A22"/>
    <w:rPr>
      <w:color w:val="0563C1" w:themeColor="hyperlink"/>
      <w:u w:val="single"/>
    </w:rPr>
  </w:style>
  <w:style w:type="character" w:customStyle="1" w:styleId="Balk1Char1">
    <w:name w:val="Başlık 1 Char1"/>
    <w:basedOn w:val="VarsaylanParagrafYazTipi"/>
    <w:uiPriority w:val="9"/>
    <w:rsid w:val="000E2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1">
    <w:name w:val="Başlık 2 Char1"/>
    <w:basedOn w:val="VarsaylanParagrafYazTipi"/>
    <w:uiPriority w:val="9"/>
    <w:semiHidden/>
    <w:rsid w:val="000E2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9Char1">
    <w:name w:val="Başlık 9 Char1"/>
    <w:basedOn w:val="VarsaylanParagrafYazTipi"/>
    <w:uiPriority w:val="9"/>
    <w:semiHidden/>
    <w:rsid w:val="000E2A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lenenKpr">
    <w:name w:val="FollowedHyperlink"/>
    <w:basedOn w:val="VarsaylanParagrafYazTipi"/>
    <w:uiPriority w:val="99"/>
    <w:semiHidden/>
    <w:unhideWhenUsed/>
    <w:rsid w:val="000E2A22"/>
    <w:rPr>
      <w:color w:val="954F72" w:themeColor="followedHyperlink"/>
      <w:u w:val="single"/>
    </w:rPr>
  </w:style>
  <w:style w:type="table" w:styleId="AkGlgeleme">
    <w:name w:val="Light Shading"/>
    <w:basedOn w:val="NormalTablo"/>
    <w:uiPriority w:val="60"/>
    <w:unhideWhenUsed/>
    <w:rsid w:val="000E2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41">
    <w:name w:val="Tablo Kılavuzu4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">
    <w:name w:val="Tablo Kılavuzu4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">
    <w:name w:val="Tablo Kılavuzu43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">
    <w:name w:val="Açık Gölgeleme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">
    <w:name w:val="Tablo Kılavuzu1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">
    <w:name w:val="Tablo Kılavuzu2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">
    <w:name w:val="Liste Yok21"/>
    <w:next w:val="ListeYok"/>
    <w:uiPriority w:val="99"/>
    <w:semiHidden/>
    <w:unhideWhenUsed/>
    <w:rsid w:val="000E2A22"/>
  </w:style>
  <w:style w:type="numbering" w:customStyle="1" w:styleId="ListeYok31">
    <w:name w:val="Liste Yok31"/>
    <w:next w:val="ListeYok"/>
    <w:uiPriority w:val="99"/>
    <w:semiHidden/>
    <w:unhideWhenUsed/>
    <w:rsid w:val="000E2A22"/>
  </w:style>
  <w:style w:type="table" w:customStyle="1" w:styleId="AkGlgeleme12">
    <w:name w:val="Açık Gölgeleme1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3">
    <w:name w:val="Liste Yok13"/>
    <w:next w:val="ListeYok"/>
    <w:uiPriority w:val="99"/>
    <w:semiHidden/>
    <w:unhideWhenUsed/>
    <w:rsid w:val="000E2A22"/>
  </w:style>
  <w:style w:type="table" w:customStyle="1" w:styleId="AkGlgeleme3">
    <w:name w:val="Açık Gölgeleme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">
    <w:name w:val="Tablo Kılavuzu12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">
    <w:name w:val="Tablo Kılavuzu2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0E2A22"/>
  </w:style>
  <w:style w:type="numbering" w:customStyle="1" w:styleId="ListeYok32">
    <w:name w:val="Liste Yok32"/>
    <w:next w:val="ListeYok"/>
    <w:uiPriority w:val="99"/>
    <w:semiHidden/>
    <w:unhideWhenUsed/>
    <w:rsid w:val="000E2A22"/>
  </w:style>
  <w:style w:type="table" w:customStyle="1" w:styleId="AkGlgeleme13">
    <w:name w:val="Açık Gölgeleme1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4">
    <w:name w:val="Liste Yok14"/>
    <w:next w:val="ListeYok"/>
    <w:uiPriority w:val="99"/>
    <w:semiHidden/>
    <w:unhideWhenUsed/>
    <w:rsid w:val="000E2A22"/>
  </w:style>
  <w:style w:type="numbering" w:customStyle="1" w:styleId="ListeYok112">
    <w:name w:val="Liste Yok112"/>
    <w:next w:val="ListeYok"/>
    <w:uiPriority w:val="99"/>
    <w:semiHidden/>
    <w:unhideWhenUsed/>
    <w:rsid w:val="000E2A22"/>
  </w:style>
  <w:style w:type="table" w:customStyle="1" w:styleId="AkGlgeleme4">
    <w:name w:val="Açık Gölgeleme4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">
    <w:name w:val="Tablo Kılavuzu123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">
    <w:name w:val="Tablo Kılavuzu213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">
    <w:name w:val="Liste Yok23"/>
    <w:next w:val="ListeYok"/>
    <w:uiPriority w:val="99"/>
    <w:semiHidden/>
    <w:unhideWhenUsed/>
    <w:rsid w:val="000E2A22"/>
  </w:style>
  <w:style w:type="numbering" w:customStyle="1" w:styleId="ListeYok33">
    <w:name w:val="Liste Yok33"/>
    <w:next w:val="ListeYok"/>
    <w:uiPriority w:val="99"/>
    <w:semiHidden/>
    <w:unhideWhenUsed/>
    <w:rsid w:val="000E2A22"/>
  </w:style>
  <w:style w:type="table" w:customStyle="1" w:styleId="AkGlgeleme14">
    <w:name w:val="Açık Gölgeleme14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">
    <w:name w:val="Liste Yok7"/>
    <w:next w:val="ListeYok"/>
    <w:uiPriority w:val="99"/>
    <w:semiHidden/>
    <w:unhideWhenUsed/>
    <w:rsid w:val="000E2A22"/>
  </w:style>
  <w:style w:type="numbering" w:customStyle="1" w:styleId="ListeYok15">
    <w:name w:val="Liste Yok15"/>
    <w:next w:val="ListeYok"/>
    <w:uiPriority w:val="99"/>
    <w:semiHidden/>
    <w:unhideWhenUsed/>
    <w:rsid w:val="000E2A22"/>
  </w:style>
  <w:style w:type="table" w:customStyle="1" w:styleId="AkGlgeleme5">
    <w:name w:val="Açık Gölgeleme5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">
    <w:name w:val="Tablo Kılavuzu124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">
    <w:name w:val="Tablo Kılavuzu214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">
    <w:name w:val="Liste Yok24"/>
    <w:next w:val="ListeYok"/>
    <w:uiPriority w:val="99"/>
    <w:semiHidden/>
    <w:unhideWhenUsed/>
    <w:rsid w:val="000E2A22"/>
  </w:style>
  <w:style w:type="numbering" w:customStyle="1" w:styleId="ListeYok34">
    <w:name w:val="Liste Yok34"/>
    <w:next w:val="ListeYok"/>
    <w:uiPriority w:val="99"/>
    <w:semiHidden/>
    <w:unhideWhenUsed/>
    <w:rsid w:val="000E2A22"/>
  </w:style>
  <w:style w:type="table" w:customStyle="1" w:styleId="AkGlgeleme15">
    <w:name w:val="Açık Gölgeleme15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">
    <w:name w:val="Liste Yok8"/>
    <w:next w:val="ListeYok"/>
    <w:uiPriority w:val="99"/>
    <w:semiHidden/>
    <w:unhideWhenUsed/>
    <w:rsid w:val="000E2A22"/>
  </w:style>
  <w:style w:type="numbering" w:customStyle="1" w:styleId="ListeYok16">
    <w:name w:val="Liste Yok16"/>
    <w:next w:val="ListeYok"/>
    <w:uiPriority w:val="99"/>
    <w:semiHidden/>
    <w:unhideWhenUsed/>
    <w:rsid w:val="000E2A22"/>
  </w:style>
  <w:style w:type="table" w:customStyle="1" w:styleId="AkGlgeleme6">
    <w:name w:val="Açık Gölgeleme6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">
    <w:name w:val="Tablo Kılavuzu125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">
    <w:name w:val="Tablo Kılavuzu215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">
    <w:name w:val="Liste Yok25"/>
    <w:next w:val="ListeYok"/>
    <w:uiPriority w:val="99"/>
    <w:semiHidden/>
    <w:unhideWhenUsed/>
    <w:rsid w:val="000E2A22"/>
  </w:style>
  <w:style w:type="numbering" w:customStyle="1" w:styleId="ListeYok35">
    <w:name w:val="Liste Yok35"/>
    <w:next w:val="ListeYok"/>
    <w:uiPriority w:val="99"/>
    <w:semiHidden/>
    <w:unhideWhenUsed/>
    <w:rsid w:val="000E2A22"/>
  </w:style>
  <w:style w:type="table" w:customStyle="1" w:styleId="AkGlgeleme16">
    <w:name w:val="Açık Gölgeleme16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">
    <w:name w:val="Liste Yok9"/>
    <w:next w:val="ListeYok"/>
    <w:uiPriority w:val="99"/>
    <w:semiHidden/>
    <w:unhideWhenUsed/>
    <w:rsid w:val="000E2A22"/>
  </w:style>
  <w:style w:type="numbering" w:customStyle="1" w:styleId="ListeYok17">
    <w:name w:val="Liste Yok17"/>
    <w:next w:val="ListeYok"/>
    <w:uiPriority w:val="99"/>
    <w:semiHidden/>
    <w:unhideWhenUsed/>
    <w:rsid w:val="000E2A22"/>
  </w:style>
  <w:style w:type="numbering" w:customStyle="1" w:styleId="ListeYok113">
    <w:name w:val="Liste Yok113"/>
    <w:next w:val="ListeYok"/>
    <w:uiPriority w:val="99"/>
    <w:semiHidden/>
    <w:unhideWhenUsed/>
    <w:rsid w:val="000E2A22"/>
  </w:style>
  <w:style w:type="table" w:customStyle="1" w:styleId="AkGlgeleme7">
    <w:name w:val="Açık Gölgeleme7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">
    <w:name w:val="Tablo Kılavuzu126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">
    <w:name w:val="Tablo Kılavuzu216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">
    <w:name w:val="Liste Yok26"/>
    <w:next w:val="ListeYok"/>
    <w:uiPriority w:val="99"/>
    <w:semiHidden/>
    <w:unhideWhenUsed/>
    <w:rsid w:val="000E2A22"/>
  </w:style>
  <w:style w:type="numbering" w:customStyle="1" w:styleId="ListeYok36">
    <w:name w:val="Liste Yok36"/>
    <w:next w:val="ListeYok"/>
    <w:uiPriority w:val="99"/>
    <w:semiHidden/>
    <w:unhideWhenUsed/>
    <w:rsid w:val="000E2A22"/>
  </w:style>
  <w:style w:type="table" w:customStyle="1" w:styleId="AkGlgeleme17">
    <w:name w:val="Açık Gölgeleme17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">
    <w:name w:val="Liste Yok10"/>
    <w:next w:val="ListeYok"/>
    <w:uiPriority w:val="99"/>
    <w:semiHidden/>
    <w:unhideWhenUsed/>
    <w:rsid w:val="000E2A22"/>
  </w:style>
  <w:style w:type="numbering" w:customStyle="1" w:styleId="ListeYok18">
    <w:name w:val="Liste Yok18"/>
    <w:next w:val="ListeYok"/>
    <w:uiPriority w:val="99"/>
    <w:semiHidden/>
    <w:unhideWhenUsed/>
    <w:rsid w:val="000E2A22"/>
  </w:style>
  <w:style w:type="numbering" w:customStyle="1" w:styleId="ListeYok114">
    <w:name w:val="Liste Yok114"/>
    <w:next w:val="ListeYok"/>
    <w:uiPriority w:val="99"/>
    <w:semiHidden/>
    <w:unhideWhenUsed/>
    <w:rsid w:val="000E2A22"/>
  </w:style>
  <w:style w:type="table" w:customStyle="1" w:styleId="AkGlgeleme8">
    <w:name w:val="Açık Gölgeleme8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">
    <w:name w:val="Tablo Kılavuzu127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">
    <w:name w:val="Tablo Kılavuzu217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">
    <w:name w:val="Liste Yok27"/>
    <w:next w:val="ListeYok"/>
    <w:uiPriority w:val="99"/>
    <w:semiHidden/>
    <w:unhideWhenUsed/>
    <w:rsid w:val="000E2A22"/>
  </w:style>
  <w:style w:type="numbering" w:customStyle="1" w:styleId="ListeYok37">
    <w:name w:val="Liste Yok37"/>
    <w:next w:val="ListeYok"/>
    <w:uiPriority w:val="99"/>
    <w:semiHidden/>
    <w:unhideWhenUsed/>
    <w:rsid w:val="000E2A22"/>
  </w:style>
  <w:style w:type="table" w:customStyle="1" w:styleId="AkGlgeleme18">
    <w:name w:val="Açık Gölgeleme18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">
    <w:name w:val="Liste Yok19"/>
    <w:next w:val="ListeYok"/>
    <w:uiPriority w:val="99"/>
    <w:semiHidden/>
    <w:unhideWhenUsed/>
    <w:rsid w:val="000E2A22"/>
  </w:style>
  <w:style w:type="numbering" w:customStyle="1" w:styleId="ListeYok110">
    <w:name w:val="Liste Yok110"/>
    <w:next w:val="ListeYok"/>
    <w:uiPriority w:val="99"/>
    <w:semiHidden/>
    <w:unhideWhenUsed/>
    <w:rsid w:val="000E2A22"/>
  </w:style>
  <w:style w:type="table" w:customStyle="1" w:styleId="AkGlgeleme9">
    <w:name w:val="Açık Gölgeleme9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">
    <w:name w:val="Tablo Kılavuzu128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">
    <w:name w:val="Tablo Kılavuzu218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">
    <w:name w:val="Liste Yok28"/>
    <w:next w:val="ListeYok"/>
    <w:uiPriority w:val="99"/>
    <w:semiHidden/>
    <w:unhideWhenUsed/>
    <w:rsid w:val="000E2A22"/>
  </w:style>
  <w:style w:type="numbering" w:customStyle="1" w:styleId="ListeYok38">
    <w:name w:val="Liste Yok38"/>
    <w:next w:val="ListeYok"/>
    <w:uiPriority w:val="99"/>
    <w:semiHidden/>
    <w:unhideWhenUsed/>
    <w:rsid w:val="000E2A22"/>
  </w:style>
  <w:style w:type="table" w:customStyle="1" w:styleId="AkGlgeleme19">
    <w:name w:val="Açık Gölgeleme19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eParagrafChar">
    <w:name w:val="Liste Paragraf Char"/>
    <w:basedOn w:val="VarsaylanParagrafYazTipi"/>
    <w:link w:val="ListeParagraf"/>
    <w:uiPriority w:val="34"/>
    <w:rsid w:val="000E2A22"/>
  </w:style>
  <w:style w:type="numbering" w:customStyle="1" w:styleId="ListeYok20">
    <w:name w:val="Liste Yok20"/>
    <w:next w:val="ListeYok"/>
    <w:uiPriority w:val="99"/>
    <w:semiHidden/>
    <w:unhideWhenUsed/>
    <w:rsid w:val="000E2A22"/>
  </w:style>
  <w:style w:type="numbering" w:customStyle="1" w:styleId="ListeYok115">
    <w:name w:val="Liste Yok115"/>
    <w:next w:val="ListeYok"/>
    <w:uiPriority w:val="99"/>
    <w:semiHidden/>
    <w:unhideWhenUsed/>
    <w:rsid w:val="000E2A22"/>
  </w:style>
  <w:style w:type="numbering" w:customStyle="1" w:styleId="ListeYok116">
    <w:name w:val="Liste Yok116"/>
    <w:next w:val="ListeYok"/>
    <w:uiPriority w:val="99"/>
    <w:semiHidden/>
    <w:unhideWhenUsed/>
    <w:rsid w:val="000E2A22"/>
  </w:style>
  <w:style w:type="table" w:customStyle="1" w:styleId="AkGlgeleme10">
    <w:name w:val="Açık Gölgeleme10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">
    <w:name w:val="Tablo Kılavuzu129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">
    <w:name w:val="Tablo Kılavuzu219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">
    <w:name w:val="Liste Yok29"/>
    <w:next w:val="ListeYok"/>
    <w:uiPriority w:val="99"/>
    <w:semiHidden/>
    <w:unhideWhenUsed/>
    <w:rsid w:val="000E2A22"/>
  </w:style>
  <w:style w:type="numbering" w:customStyle="1" w:styleId="ListeYok39">
    <w:name w:val="Liste Yok39"/>
    <w:next w:val="ListeYok"/>
    <w:uiPriority w:val="99"/>
    <w:semiHidden/>
    <w:unhideWhenUsed/>
    <w:rsid w:val="000E2A22"/>
  </w:style>
  <w:style w:type="table" w:customStyle="1" w:styleId="AkGlgeleme110">
    <w:name w:val="Açık Gölgeleme110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30">
    <w:name w:val="Liste Yok30"/>
    <w:next w:val="ListeYok"/>
    <w:uiPriority w:val="99"/>
    <w:semiHidden/>
    <w:unhideWhenUsed/>
    <w:rsid w:val="000E2A22"/>
  </w:style>
  <w:style w:type="table" w:customStyle="1" w:styleId="TabloKlavuzu44">
    <w:name w:val="Tablo Kılavuzu44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1">
    <w:name w:val="Tablo Kılavuzu41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1">
    <w:name w:val="Tablo Kılavuzu42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1">
    <w:name w:val="Tablo Kılavuzu43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7">
    <w:name w:val="Liste Yok117"/>
    <w:next w:val="ListeYok"/>
    <w:uiPriority w:val="99"/>
    <w:semiHidden/>
    <w:unhideWhenUsed/>
    <w:rsid w:val="000E2A22"/>
  </w:style>
  <w:style w:type="table" w:customStyle="1" w:styleId="TabloKlavuzu112">
    <w:name w:val="Tablo Kılavuzu11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3">
    <w:name w:val="Tablo Kılavuzu11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5">
    <w:name w:val="Tablo Kılavuzu2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8">
    <w:name w:val="Liste Yok118"/>
    <w:next w:val="ListeYok"/>
    <w:uiPriority w:val="99"/>
    <w:semiHidden/>
    <w:unhideWhenUsed/>
    <w:rsid w:val="000E2A22"/>
  </w:style>
  <w:style w:type="table" w:customStyle="1" w:styleId="AkGlgeleme111">
    <w:name w:val="Açık Gölgeleme11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0">
    <w:name w:val="Tablo Kılavuzu1210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0">
    <w:name w:val="Tablo Kılavuzu2110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0">
    <w:name w:val="Liste Yok210"/>
    <w:next w:val="ListeYok"/>
    <w:uiPriority w:val="99"/>
    <w:semiHidden/>
    <w:unhideWhenUsed/>
    <w:rsid w:val="000E2A22"/>
  </w:style>
  <w:style w:type="table" w:customStyle="1" w:styleId="TabloKlavuzu132">
    <w:name w:val="Tablo Kılavuzu13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2">
    <w:name w:val="Tablo Kılavuzu14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0">
    <w:name w:val="Liste Yok310"/>
    <w:next w:val="ListeYok"/>
    <w:uiPriority w:val="99"/>
    <w:semiHidden/>
    <w:unhideWhenUsed/>
    <w:rsid w:val="000E2A22"/>
  </w:style>
  <w:style w:type="table" w:customStyle="1" w:styleId="TabloKlavuzu52">
    <w:name w:val="Tablo Kılavuzu5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2">
    <w:name w:val="Açık Gölgeleme11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1">
    <w:name w:val="Tablo Kılavuzu1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3">
    <w:name w:val="Tablo Kılavuzu313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1">
    <w:name w:val="Tablo Kılavuzu13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1">
    <w:name w:val="Tablo Kılavuzu14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0">
    <w:name w:val="Açık Gölgeleme20"/>
    <w:basedOn w:val="NormalTablo"/>
    <w:next w:val="AkGlgeleme"/>
    <w:uiPriority w:val="60"/>
    <w:unhideWhenUsed/>
    <w:rsid w:val="000E2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ListeYok41">
    <w:name w:val="Liste Yok41"/>
    <w:next w:val="ListeYok"/>
    <w:uiPriority w:val="99"/>
    <w:semiHidden/>
    <w:unhideWhenUsed/>
    <w:rsid w:val="000E2A22"/>
  </w:style>
  <w:style w:type="numbering" w:customStyle="1" w:styleId="ListeYok121">
    <w:name w:val="Liste Yok121"/>
    <w:next w:val="ListeYok"/>
    <w:uiPriority w:val="99"/>
    <w:semiHidden/>
    <w:unhideWhenUsed/>
    <w:rsid w:val="000E2A22"/>
  </w:style>
  <w:style w:type="table" w:customStyle="1" w:styleId="AkGlgeleme21">
    <w:name w:val="Açık Gölgeleme2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1">
    <w:name w:val="Tablo Kılavuzu12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1">
    <w:name w:val="Tablo Kılavuzu21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0E2A22"/>
  </w:style>
  <w:style w:type="numbering" w:customStyle="1" w:styleId="ListeYok311">
    <w:name w:val="Liste Yok311"/>
    <w:next w:val="ListeYok"/>
    <w:uiPriority w:val="99"/>
    <w:semiHidden/>
    <w:unhideWhenUsed/>
    <w:rsid w:val="000E2A22"/>
  </w:style>
  <w:style w:type="table" w:customStyle="1" w:styleId="AkGlgeleme121">
    <w:name w:val="Açık Gölgeleme12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51">
    <w:name w:val="Liste Yok51"/>
    <w:next w:val="ListeYok"/>
    <w:uiPriority w:val="99"/>
    <w:semiHidden/>
    <w:unhideWhenUsed/>
    <w:rsid w:val="000E2A22"/>
  </w:style>
  <w:style w:type="numbering" w:customStyle="1" w:styleId="ListeYok131">
    <w:name w:val="Liste Yok131"/>
    <w:next w:val="ListeYok"/>
    <w:uiPriority w:val="99"/>
    <w:semiHidden/>
    <w:unhideWhenUsed/>
    <w:rsid w:val="000E2A22"/>
  </w:style>
  <w:style w:type="numbering" w:customStyle="1" w:styleId="ListeYok1111">
    <w:name w:val="Liste Yok1111"/>
    <w:next w:val="ListeYok"/>
    <w:uiPriority w:val="99"/>
    <w:semiHidden/>
    <w:unhideWhenUsed/>
    <w:rsid w:val="000E2A22"/>
  </w:style>
  <w:style w:type="table" w:customStyle="1" w:styleId="AkGlgeleme31">
    <w:name w:val="Açık Gölgeleme3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1">
    <w:name w:val="Tablo Kılavuzu12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1">
    <w:name w:val="Tablo Kılavuzu21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1">
    <w:name w:val="Liste Yok221"/>
    <w:next w:val="ListeYok"/>
    <w:uiPriority w:val="99"/>
    <w:semiHidden/>
    <w:unhideWhenUsed/>
    <w:rsid w:val="000E2A22"/>
  </w:style>
  <w:style w:type="numbering" w:customStyle="1" w:styleId="ListeYok321">
    <w:name w:val="Liste Yok321"/>
    <w:next w:val="ListeYok"/>
    <w:uiPriority w:val="99"/>
    <w:semiHidden/>
    <w:unhideWhenUsed/>
    <w:rsid w:val="000E2A22"/>
  </w:style>
  <w:style w:type="table" w:customStyle="1" w:styleId="AkGlgeleme131">
    <w:name w:val="Açık Gölgeleme13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61">
    <w:name w:val="Liste Yok61"/>
    <w:next w:val="ListeYok"/>
    <w:uiPriority w:val="99"/>
    <w:semiHidden/>
    <w:unhideWhenUsed/>
    <w:rsid w:val="000E2A22"/>
  </w:style>
  <w:style w:type="numbering" w:customStyle="1" w:styleId="ListeYok141">
    <w:name w:val="Liste Yok141"/>
    <w:next w:val="ListeYok"/>
    <w:uiPriority w:val="99"/>
    <w:semiHidden/>
    <w:unhideWhenUsed/>
    <w:rsid w:val="000E2A22"/>
  </w:style>
  <w:style w:type="numbering" w:customStyle="1" w:styleId="ListeYok1121">
    <w:name w:val="Liste Yok1121"/>
    <w:next w:val="ListeYok"/>
    <w:uiPriority w:val="99"/>
    <w:semiHidden/>
    <w:unhideWhenUsed/>
    <w:rsid w:val="000E2A22"/>
  </w:style>
  <w:style w:type="table" w:customStyle="1" w:styleId="AkGlgeleme41">
    <w:name w:val="Açık Gölgeleme4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1">
    <w:name w:val="Tablo Kılavuzu123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1">
    <w:name w:val="Tablo Kılavuzu213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1">
    <w:name w:val="Liste Yok231"/>
    <w:next w:val="ListeYok"/>
    <w:uiPriority w:val="99"/>
    <w:semiHidden/>
    <w:unhideWhenUsed/>
    <w:rsid w:val="000E2A22"/>
  </w:style>
  <w:style w:type="numbering" w:customStyle="1" w:styleId="ListeYok331">
    <w:name w:val="Liste Yok331"/>
    <w:next w:val="ListeYok"/>
    <w:uiPriority w:val="99"/>
    <w:semiHidden/>
    <w:unhideWhenUsed/>
    <w:rsid w:val="000E2A22"/>
  </w:style>
  <w:style w:type="table" w:customStyle="1" w:styleId="AkGlgeleme141">
    <w:name w:val="Açık Gölgeleme14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1">
    <w:name w:val="Liste Yok71"/>
    <w:next w:val="ListeYok"/>
    <w:uiPriority w:val="99"/>
    <w:semiHidden/>
    <w:unhideWhenUsed/>
    <w:rsid w:val="000E2A22"/>
  </w:style>
  <w:style w:type="numbering" w:customStyle="1" w:styleId="ListeYok151">
    <w:name w:val="Liste Yok151"/>
    <w:next w:val="ListeYok"/>
    <w:uiPriority w:val="99"/>
    <w:semiHidden/>
    <w:unhideWhenUsed/>
    <w:rsid w:val="000E2A22"/>
  </w:style>
  <w:style w:type="table" w:customStyle="1" w:styleId="AkGlgeleme51">
    <w:name w:val="Açık Gölgeleme5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1">
    <w:name w:val="Tablo Kılavuzu124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1">
    <w:name w:val="Tablo Kılavuzu214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1">
    <w:name w:val="Liste Yok241"/>
    <w:next w:val="ListeYok"/>
    <w:uiPriority w:val="99"/>
    <w:semiHidden/>
    <w:unhideWhenUsed/>
    <w:rsid w:val="000E2A22"/>
  </w:style>
  <w:style w:type="numbering" w:customStyle="1" w:styleId="ListeYok341">
    <w:name w:val="Liste Yok341"/>
    <w:next w:val="ListeYok"/>
    <w:uiPriority w:val="99"/>
    <w:semiHidden/>
    <w:unhideWhenUsed/>
    <w:rsid w:val="000E2A22"/>
  </w:style>
  <w:style w:type="table" w:customStyle="1" w:styleId="AkGlgeleme151">
    <w:name w:val="Açık Gölgeleme15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1">
    <w:name w:val="Liste Yok81"/>
    <w:next w:val="ListeYok"/>
    <w:uiPriority w:val="99"/>
    <w:semiHidden/>
    <w:unhideWhenUsed/>
    <w:rsid w:val="000E2A22"/>
  </w:style>
  <w:style w:type="numbering" w:customStyle="1" w:styleId="ListeYok161">
    <w:name w:val="Liste Yok161"/>
    <w:next w:val="ListeYok"/>
    <w:uiPriority w:val="99"/>
    <w:semiHidden/>
    <w:unhideWhenUsed/>
    <w:rsid w:val="000E2A22"/>
  </w:style>
  <w:style w:type="table" w:customStyle="1" w:styleId="AkGlgeleme61">
    <w:name w:val="Açık Gölgeleme6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1">
    <w:name w:val="Tablo Kılavuzu125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1">
    <w:name w:val="Tablo Kılavuzu215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1">
    <w:name w:val="Liste Yok251"/>
    <w:next w:val="ListeYok"/>
    <w:uiPriority w:val="99"/>
    <w:semiHidden/>
    <w:unhideWhenUsed/>
    <w:rsid w:val="000E2A22"/>
  </w:style>
  <w:style w:type="numbering" w:customStyle="1" w:styleId="ListeYok351">
    <w:name w:val="Liste Yok351"/>
    <w:next w:val="ListeYok"/>
    <w:uiPriority w:val="99"/>
    <w:semiHidden/>
    <w:unhideWhenUsed/>
    <w:rsid w:val="000E2A22"/>
  </w:style>
  <w:style w:type="table" w:customStyle="1" w:styleId="AkGlgeleme161">
    <w:name w:val="Açık Gölgeleme16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1">
    <w:name w:val="Liste Yok91"/>
    <w:next w:val="ListeYok"/>
    <w:uiPriority w:val="99"/>
    <w:semiHidden/>
    <w:unhideWhenUsed/>
    <w:rsid w:val="000E2A22"/>
  </w:style>
  <w:style w:type="numbering" w:customStyle="1" w:styleId="ListeYok171">
    <w:name w:val="Liste Yok171"/>
    <w:next w:val="ListeYok"/>
    <w:uiPriority w:val="99"/>
    <w:semiHidden/>
    <w:unhideWhenUsed/>
    <w:rsid w:val="000E2A22"/>
  </w:style>
  <w:style w:type="numbering" w:customStyle="1" w:styleId="ListeYok1131">
    <w:name w:val="Liste Yok1131"/>
    <w:next w:val="ListeYok"/>
    <w:uiPriority w:val="99"/>
    <w:semiHidden/>
    <w:unhideWhenUsed/>
    <w:rsid w:val="000E2A22"/>
  </w:style>
  <w:style w:type="table" w:customStyle="1" w:styleId="AkGlgeleme71">
    <w:name w:val="Açık Gölgeleme7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1">
    <w:name w:val="Tablo Kılavuzu126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1">
    <w:name w:val="Tablo Kılavuzu216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1">
    <w:name w:val="Liste Yok261"/>
    <w:next w:val="ListeYok"/>
    <w:uiPriority w:val="99"/>
    <w:semiHidden/>
    <w:unhideWhenUsed/>
    <w:rsid w:val="000E2A22"/>
  </w:style>
  <w:style w:type="numbering" w:customStyle="1" w:styleId="ListeYok361">
    <w:name w:val="Liste Yok361"/>
    <w:next w:val="ListeYok"/>
    <w:uiPriority w:val="99"/>
    <w:semiHidden/>
    <w:unhideWhenUsed/>
    <w:rsid w:val="000E2A22"/>
  </w:style>
  <w:style w:type="table" w:customStyle="1" w:styleId="AkGlgeleme171">
    <w:name w:val="Açık Gölgeleme17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1">
    <w:name w:val="Liste Yok101"/>
    <w:next w:val="ListeYok"/>
    <w:uiPriority w:val="99"/>
    <w:semiHidden/>
    <w:unhideWhenUsed/>
    <w:rsid w:val="000E2A22"/>
  </w:style>
  <w:style w:type="numbering" w:customStyle="1" w:styleId="ListeYok181">
    <w:name w:val="Liste Yok181"/>
    <w:next w:val="ListeYok"/>
    <w:uiPriority w:val="99"/>
    <w:semiHidden/>
    <w:unhideWhenUsed/>
    <w:rsid w:val="000E2A22"/>
  </w:style>
  <w:style w:type="numbering" w:customStyle="1" w:styleId="ListeYok1141">
    <w:name w:val="Liste Yok1141"/>
    <w:next w:val="ListeYok"/>
    <w:uiPriority w:val="99"/>
    <w:semiHidden/>
    <w:unhideWhenUsed/>
    <w:rsid w:val="000E2A22"/>
  </w:style>
  <w:style w:type="table" w:customStyle="1" w:styleId="AkGlgeleme81">
    <w:name w:val="Açık Gölgeleme8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1">
    <w:name w:val="Tablo Kılavuzu127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1">
    <w:name w:val="Tablo Kılavuzu217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1">
    <w:name w:val="Liste Yok271"/>
    <w:next w:val="ListeYok"/>
    <w:uiPriority w:val="99"/>
    <w:semiHidden/>
    <w:unhideWhenUsed/>
    <w:rsid w:val="000E2A22"/>
  </w:style>
  <w:style w:type="numbering" w:customStyle="1" w:styleId="ListeYok371">
    <w:name w:val="Liste Yok371"/>
    <w:next w:val="ListeYok"/>
    <w:uiPriority w:val="99"/>
    <w:semiHidden/>
    <w:unhideWhenUsed/>
    <w:rsid w:val="000E2A22"/>
  </w:style>
  <w:style w:type="table" w:customStyle="1" w:styleId="AkGlgeleme181">
    <w:name w:val="Açık Gölgeleme18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1">
    <w:name w:val="Liste Yok191"/>
    <w:next w:val="ListeYok"/>
    <w:uiPriority w:val="99"/>
    <w:semiHidden/>
    <w:unhideWhenUsed/>
    <w:rsid w:val="000E2A22"/>
  </w:style>
  <w:style w:type="numbering" w:customStyle="1" w:styleId="ListeYok1101">
    <w:name w:val="Liste Yok1101"/>
    <w:next w:val="ListeYok"/>
    <w:uiPriority w:val="99"/>
    <w:semiHidden/>
    <w:unhideWhenUsed/>
    <w:rsid w:val="000E2A22"/>
  </w:style>
  <w:style w:type="table" w:customStyle="1" w:styleId="AkGlgeleme91">
    <w:name w:val="Açık Gölgeleme9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1">
    <w:name w:val="Tablo Kılavuzu128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1">
    <w:name w:val="Tablo Kılavuzu218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1">
    <w:name w:val="Liste Yok281"/>
    <w:next w:val="ListeYok"/>
    <w:uiPriority w:val="99"/>
    <w:semiHidden/>
    <w:unhideWhenUsed/>
    <w:rsid w:val="000E2A22"/>
  </w:style>
  <w:style w:type="numbering" w:customStyle="1" w:styleId="ListeYok381">
    <w:name w:val="Liste Yok381"/>
    <w:next w:val="ListeYok"/>
    <w:uiPriority w:val="99"/>
    <w:semiHidden/>
    <w:unhideWhenUsed/>
    <w:rsid w:val="000E2A22"/>
  </w:style>
  <w:style w:type="table" w:customStyle="1" w:styleId="AkGlgeleme191">
    <w:name w:val="Açık Gölgeleme19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201">
    <w:name w:val="Liste Yok201"/>
    <w:next w:val="ListeYok"/>
    <w:uiPriority w:val="99"/>
    <w:semiHidden/>
    <w:unhideWhenUsed/>
    <w:rsid w:val="000E2A22"/>
  </w:style>
  <w:style w:type="numbering" w:customStyle="1" w:styleId="ListeYok1151">
    <w:name w:val="Liste Yok1151"/>
    <w:next w:val="ListeYok"/>
    <w:uiPriority w:val="99"/>
    <w:semiHidden/>
    <w:unhideWhenUsed/>
    <w:rsid w:val="000E2A22"/>
  </w:style>
  <w:style w:type="numbering" w:customStyle="1" w:styleId="ListeYok1161">
    <w:name w:val="Liste Yok1161"/>
    <w:next w:val="ListeYok"/>
    <w:uiPriority w:val="99"/>
    <w:semiHidden/>
    <w:unhideWhenUsed/>
    <w:rsid w:val="000E2A22"/>
  </w:style>
  <w:style w:type="table" w:customStyle="1" w:styleId="AkGlgeleme101">
    <w:name w:val="Açık Gölgeleme10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1">
    <w:name w:val="Tablo Kılavuzu129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1">
    <w:name w:val="Tablo Kılavuzu219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1">
    <w:name w:val="Liste Yok291"/>
    <w:next w:val="ListeYok"/>
    <w:uiPriority w:val="99"/>
    <w:semiHidden/>
    <w:unhideWhenUsed/>
    <w:rsid w:val="000E2A22"/>
  </w:style>
  <w:style w:type="numbering" w:customStyle="1" w:styleId="ListeYok391">
    <w:name w:val="Liste Yok391"/>
    <w:next w:val="ListeYok"/>
    <w:uiPriority w:val="99"/>
    <w:semiHidden/>
    <w:unhideWhenUsed/>
    <w:rsid w:val="000E2A22"/>
  </w:style>
  <w:style w:type="table" w:customStyle="1" w:styleId="AkGlgeleme1101">
    <w:name w:val="Açık Gölgeleme110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1">
    <w:name w:val="Table Normal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0">
    <w:name w:val="Liste Yok40"/>
    <w:next w:val="ListeYok"/>
    <w:uiPriority w:val="99"/>
    <w:semiHidden/>
    <w:unhideWhenUsed/>
    <w:rsid w:val="000E2A22"/>
  </w:style>
  <w:style w:type="numbering" w:customStyle="1" w:styleId="ListeYok119">
    <w:name w:val="Liste Yok119"/>
    <w:next w:val="ListeYok"/>
    <w:uiPriority w:val="99"/>
    <w:semiHidden/>
    <w:unhideWhenUsed/>
    <w:rsid w:val="000E2A22"/>
  </w:style>
  <w:style w:type="table" w:customStyle="1" w:styleId="TableNormal3">
    <w:name w:val="Table Normal3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2">
    <w:name w:val="Liste Yok42"/>
    <w:next w:val="ListeYok"/>
    <w:uiPriority w:val="99"/>
    <w:semiHidden/>
    <w:unhideWhenUsed/>
    <w:rsid w:val="000E2A22"/>
  </w:style>
  <w:style w:type="numbering" w:customStyle="1" w:styleId="ListeYok120">
    <w:name w:val="Liste Yok120"/>
    <w:next w:val="ListeYok"/>
    <w:uiPriority w:val="99"/>
    <w:semiHidden/>
    <w:unhideWhenUsed/>
    <w:rsid w:val="000E2A22"/>
  </w:style>
  <w:style w:type="table" w:customStyle="1" w:styleId="TableNormal4">
    <w:name w:val="Table Normal4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6">
    <w:name w:val="Tablo Kılavuzu2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0">
    <w:name w:val="Tablo Kılavuzu3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5">
    <w:name w:val="Tablo Kılavuzu3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7">
    <w:name w:val="Tablo Kılavuzu3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9">
    <w:name w:val="Tablo Kılavuzu3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5">
    <w:name w:val="Tablo Kılavuzu4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0">
    <w:name w:val="Tablo Kılavuzu2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6">
    <w:name w:val="Tablo Kılavuzu4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1">
    <w:name w:val="Tablo Kılavuzu6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3">
    <w:name w:val="Liste Yok43"/>
    <w:next w:val="ListeYok"/>
    <w:uiPriority w:val="99"/>
    <w:semiHidden/>
    <w:unhideWhenUsed/>
    <w:rsid w:val="000E2A22"/>
  </w:style>
  <w:style w:type="table" w:customStyle="1" w:styleId="TabloKlavuzu47">
    <w:name w:val="Tablo Kılavuzu4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5">
    <w:name w:val="Tablo Kılavuzu1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0">
    <w:name w:val="Tablo Kılavuzu22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4">
    <w:name w:val="Tablo Kılavuzu3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8">
    <w:name w:val="Tablo Kılavuzu4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4">
    <w:name w:val="Tablo Kılavuzu5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2">
    <w:name w:val="Tablo Kılavuzu6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3">
    <w:name w:val="Tablo Kılavuzu13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3">
    <w:name w:val="Tablo Kılavuzu14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6">
    <w:name w:val="Tablo Kılavuzu116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4">
    <w:name w:val="Liste Yok44"/>
    <w:next w:val="ListeYok"/>
    <w:uiPriority w:val="99"/>
    <w:semiHidden/>
    <w:unhideWhenUsed/>
    <w:rsid w:val="000E2A22"/>
  </w:style>
  <w:style w:type="table" w:customStyle="1" w:styleId="TabloKlavuzu117">
    <w:name w:val="Tablo Kılavuzu117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2">
    <w:name w:val="Tablo Kılavuzu222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2">
    <w:name w:val="Liste Yok122"/>
    <w:basedOn w:val="ListeYok"/>
    <w:rsid w:val="000E2A22"/>
  </w:style>
  <w:style w:type="numbering" w:customStyle="1" w:styleId="WWNum18">
    <w:name w:val="WWNum18"/>
    <w:basedOn w:val="ListeYok"/>
    <w:rsid w:val="000E2A22"/>
  </w:style>
  <w:style w:type="numbering" w:customStyle="1" w:styleId="WWNum22">
    <w:name w:val="WWNum22"/>
    <w:basedOn w:val="ListeYok"/>
    <w:rsid w:val="000E2A22"/>
  </w:style>
  <w:style w:type="numbering" w:customStyle="1" w:styleId="WWNum32">
    <w:name w:val="WWNum32"/>
    <w:basedOn w:val="ListeYok"/>
    <w:rsid w:val="000E2A22"/>
  </w:style>
  <w:style w:type="numbering" w:customStyle="1" w:styleId="WWNum42">
    <w:name w:val="WWNum42"/>
    <w:basedOn w:val="ListeYok"/>
    <w:rsid w:val="000E2A22"/>
  </w:style>
  <w:style w:type="numbering" w:customStyle="1" w:styleId="WWNum52">
    <w:name w:val="WWNum52"/>
    <w:basedOn w:val="ListeYok"/>
    <w:rsid w:val="000E2A22"/>
  </w:style>
  <w:style w:type="numbering" w:customStyle="1" w:styleId="WWNum62">
    <w:name w:val="WWNum62"/>
    <w:basedOn w:val="ListeYok"/>
    <w:rsid w:val="000E2A22"/>
  </w:style>
  <w:style w:type="numbering" w:customStyle="1" w:styleId="WWNum72">
    <w:name w:val="WWNum72"/>
    <w:basedOn w:val="ListeYok"/>
    <w:rsid w:val="000E2A22"/>
  </w:style>
  <w:style w:type="numbering" w:customStyle="1" w:styleId="WWNum82">
    <w:name w:val="WWNum82"/>
    <w:basedOn w:val="ListeYok"/>
    <w:rsid w:val="000E2A22"/>
  </w:style>
  <w:style w:type="numbering" w:customStyle="1" w:styleId="WWNum92">
    <w:name w:val="WWNum92"/>
    <w:basedOn w:val="ListeYok"/>
    <w:rsid w:val="000E2A22"/>
  </w:style>
  <w:style w:type="numbering" w:customStyle="1" w:styleId="WWNum102">
    <w:name w:val="WWNum102"/>
    <w:basedOn w:val="ListeYok"/>
    <w:rsid w:val="000E2A22"/>
  </w:style>
  <w:style w:type="numbering" w:customStyle="1" w:styleId="WWNum112">
    <w:name w:val="WWNum112"/>
    <w:basedOn w:val="ListeYok"/>
    <w:rsid w:val="000E2A22"/>
  </w:style>
  <w:style w:type="numbering" w:customStyle="1" w:styleId="WWNum122">
    <w:name w:val="WWNum122"/>
    <w:basedOn w:val="ListeYok"/>
    <w:rsid w:val="000E2A22"/>
  </w:style>
  <w:style w:type="numbering" w:customStyle="1" w:styleId="WWNum132">
    <w:name w:val="WWNum132"/>
    <w:basedOn w:val="ListeYok"/>
    <w:rsid w:val="000E2A22"/>
  </w:style>
  <w:style w:type="numbering" w:customStyle="1" w:styleId="WWNum142">
    <w:name w:val="WWNum142"/>
    <w:basedOn w:val="ListeYok"/>
    <w:rsid w:val="000E2A22"/>
  </w:style>
  <w:style w:type="numbering" w:customStyle="1" w:styleId="WWNum152">
    <w:name w:val="WWNum152"/>
    <w:basedOn w:val="ListeYok"/>
    <w:rsid w:val="000E2A22"/>
  </w:style>
  <w:style w:type="numbering" w:customStyle="1" w:styleId="WWNum162">
    <w:name w:val="WWNum162"/>
    <w:basedOn w:val="ListeYok"/>
    <w:rsid w:val="000E2A22"/>
  </w:style>
  <w:style w:type="numbering" w:customStyle="1" w:styleId="ListeYok45">
    <w:name w:val="Liste Yok45"/>
    <w:next w:val="ListeYok"/>
    <w:uiPriority w:val="99"/>
    <w:semiHidden/>
    <w:unhideWhenUsed/>
    <w:rsid w:val="000E2A22"/>
  </w:style>
  <w:style w:type="table" w:customStyle="1" w:styleId="TabloKlavuzu49">
    <w:name w:val="Tablo Kılavuzu4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8">
    <w:name w:val="Tablo Kılavuzu118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9">
    <w:name w:val="Tablo Kılavuzu11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3">
    <w:name w:val="Tablo Kılavuzu22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5">
    <w:name w:val="Tablo Kılavuzu3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3">
    <w:name w:val="Liste Yok123"/>
    <w:next w:val="ListeYok"/>
    <w:uiPriority w:val="99"/>
    <w:semiHidden/>
    <w:unhideWhenUsed/>
    <w:rsid w:val="000E2A22"/>
  </w:style>
  <w:style w:type="table" w:customStyle="1" w:styleId="TabloKlavuzu410">
    <w:name w:val="Tablo Kılavuzu410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2">
    <w:name w:val="Açık Gölgeleme2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2">
    <w:name w:val="Tablo Kılavuzu12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2">
    <w:name w:val="Tablo Kılavuzu21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2">
    <w:name w:val="Liste Yok212"/>
    <w:next w:val="ListeYok"/>
    <w:uiPriority w:val="99"/>
    <w:semiHidden/>
    <w:unhideWhenUsed/>
    <w:rsid w:val="000E2A22"/>
  </w:style>
  <w:style w:type="table" w:customStyle="1" w:styleId="TabloKlavuzu134">
    <w:name w:val="Tablo Kılavuzu13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4">
    <w:name w:val="Tablo Kılavuzu14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2">
    <w:name w:val="Liste Yok312"/>
    <w:next w:val="ListeYok"/>
    <w:uiPriority w:val="99"/>
    <w:semiHidden/>
    <w:unhideWhenUsed/>
    <w:rsid w:val="000E2A22"/>
  </w:style>
  <w:style w:type="table" w:customStyle="1" w:styleId="TabloKlavuzu55">
    <w:name w:val="Tablo Kılavuzu55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3">
    <w:name w:val="Açık Gölgeleme11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2">
    <w:name w:val="Tablo Kılavuzu11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4">
    <w:name w:val="Tablo Kılavuzu224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6">
    <w:name w:val="Tablo Kılavuzu316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2">
    <w:name w:val="Tablo Kılavuzu13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2">
    <w:name w:val="Tablo Kılavuzu14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3">
    <w:name w:val="Tablo Kılavuzu6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1">
    <w:name w:val="Tablo Kılavuzu8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1">
    <w:name w:val="Tablo Kılavuzu9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1">
    <w:name w:val="Tablo Kılavuzu10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">
    <w:name w:val="Tablo Kılavuzu15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1">
    <w:name w:val="Tablo Kılavuzu32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1">
    <w:name w:val="Tablo Kılavuzu51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1">
    <w:name w:val="Tablo Kılavuzu16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6">
    <w:name w:val="Liste Yok46"/>
    <w:next w:val="ListeYok"/>
    <w:uiPriority w:val="99"/>
    <w:semiHidden/>
    <w:unhideWhenUsed/>
    <w:rsid w:val="000E2A22"/>
  </w:style>
  <w:style w:type="table" w:customStyle="1" w:styleId="TabloKlavuzu171">
    <w:name w:val="Tablo Kılavuzu17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1">
    <w:name w:val="Tablo Kılavuzu181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11">
    <w:name w:val="Tablo Kılavuzu3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1">
    <w:name w:val="Tablo Kılavuzu231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10">
    <w:name w:val="Liste Yok1110"/>
    <w:basedOn w:val="ListeYok"/>
    <w:rsid w:val="000E2A22"/>
    <w:pPr>
      <w:numPr>
        <w:numId w:val="18"/>
      </w:numPr>
    </w:pPr>
  </w:style>
  <w:style w:type="numbering" w:customStyle="1" w:styleId="WWNum19">
    <w:name w:val="WWNum19"/>
    <w:basedOn w:val="ListeYok"/>
    <w:rsid w:val="000E2A22"/>
    <w:pPr>
      <w:numPr>
        <w:numId w:val="19"/>
      </w:numPr>
    </w:pPr>
  </w:style>
  <w:style w:type="numbering" w:customStyle="1" w:styleId="WWNum23">
    <w:name w:val="WWNum23"/>
    <w:basedOn w:val="ListeYok"/>
    <w:rsid w:val="000E2A22"/>
    <w:pPr>
      <w:numPr>
        <w:numId w:val="20"/>
      </w:numPr>
    </w:pPr>
  </w:style>
  <w:style w:type="numbering" w:customStyle="1" w:styleId="WWNum33">
    <w:name w:val="WWNum33"/>
    <w:basedOn w:val="ListeYok"/>
    <w:rsid w:val="000E2A22"/>
    <w:pPr>
      <w:numPr>
        <w:numId w:val="21"/>
      </w:numPr>
    </w:pPr>
  </w:style>
  <w:style w:type="numbering" w:customStyle="1" w:styleId="WWNum43">
    <w:name w:val="WWNum43"/>
    <w:basedOn w:val="ListeYok"/>
    <w:rsid w:val="000E2A22"/>
    <w:pPr>
      <w:numPr>
        <w:numId w:val="22"/>
      </w:numPr>
    </w:pPr>
  </w:style>
  <w:style w:type="numbering" w:customStyle="1" w:styleId="WWNum53">
    <w:name w:val="WWNum53"/>
    <w:basedOn w:val="ListeYok"/>
    <w:rsid w:val="000E2A22"/>
    <w:pPr>
      <w:numPr>
        <w:numId w:val="23"/>
      </w:numPr>
    </w:pPr>
  </w:style>
  <w:style w:type="numbering" w:customStyle="1" w:styleId="WWNum63">
    <w:name w:val="WWNum63"/>
    <w:basedOn w:val="ListeYok"/>
    <w:rsid w:val="000E2A22"/>
    <w:pPr>
      <w:numPr>
        <w:numId w:val="24"/>
      </w:numPr>
    </w:pPr>
  </w:style>
  <w:style w:type="numbering" w:customStyle="1" w:styleId="WWNum73">
    <w:name w:val="WWNum73"/>
    <w:basedOn w:val="ListeYok"/>
    <w:rsid w:val="000E2A22"/>
    <w:pPr>
      <w:numPr>
        <w:numId w:val="25"/>
      </w:numPr>
    </w:pPr>
  </w:style>
  <w:style w:type="numbering" w:customStyle="1" w:styleId="WWNum83">
    <w:name w:val="WWNum83"/>
    <w:basedOn w:val="ListeYok"/>
    <w:rsid w:val="000E2A22"/>
    <w:pPr>
      <w:numPr>
        <w:numId w:val="26"/>
      </w:numPr>
    </w:pPr>
  </w:style>
  <w:style w:type="numbering" w:customStyle="1" w:styleId="WWNum93">
    <w:name w:val="WWNum93"/>
    <w:basedOn w:val="ListeYok"/>
    <w:rsid w:val="000E2A22"/>
    <w:pPr>
      <w:numPr>
        <w:numId w:val="27"/>
      </w:numPr>
    </w:pPr>
  </w:style>
  <w:style w:type="numbering" w:customStyle="1" w:styleId="WWNum103">
    <w:name w:val="WWNum103"/>
    <w:basedOn w:val="ListeYok"/>
    <w:rsid w:val="000E2A22"/>
    <w:pPr>
      <w:numPr>
        <w:numId w:val="28"/>
      </w:numPr>
    </w:pPr>
  </w:style>
  <w:style w:type="numbering" w:customStyle="1" w:styleId="WWNum113">
    <w:name w:val="WWNum113"/>
    <w:basedOn w:val="ListeYok"/>
    <w:rsid w:val="000E2A22"/>
    <w:pPr>
      <w:numPr>
        <w:numId w:val="29"/>
      </w:numPr>
    </w:pPr>
  </w:style>
  <w:style w:type="numbering" w:customStyle="1" w:styleId="WWNum123">
    <w:name w:val="WWNum123"/>
    <w:basedOn w:val="ListeYok"/>
    <w:rsid w:val="000E2A22"/>
    <w:pPr>
      <w:numPr>
        <w:numId w:val="30"/>
      </w:numPr>
    </w:pPr>
  </w:style>
  <w:style w:type="numbering" w:customStyle="1" w:styleId="WWNum133">
    <w:name w:val="WWNum133"/>
    <w:basedOn w:val="ListeYok"/>
    <w:rsid w:val="000E2A22"/>
    <w:pPr>
      <w:numPr>
        <w:numId w:val="31"/>
      </w:numPr>
    </w:pPr>
  </w:style>
  <w:style w:type="numbering" w:customStyle="1" w:styleId="WWNum143">
    <w:name w:val="WWNum143"/>
    <w:basedOn w:val="ListeYok"/>
    <w:rsid w:val="000E2A22"/>
    <w:pPr>
      <w:numPr>
        <w:numId w:val="32"/>
      </w:numPr>
    </w:pPr>
  </w:style>
  <w:style w:type="numbering" w:customStyle="1" w:styleId="WWNum153">
    <w:name w:val="WWNum153"/>
    <w:basedOn w:val="ListeYok"/>
    <w:rsid w:val="000E2A22"/>
    <w:pPr>
      <w:numPr>
        <w:numId w:val="33"/>
      </w:numPr>
    </w:pPr>
  </w:style>
  <w:style w:type="numbering" w:customStyle="1" w:styleId="WWNum163">
    <w:name w:val="WWNum163"/>
    <w:basedOn w:val="ListeYok"/>
    <w:rsid w:val="000E2A22"/>
    <w:pPr>
      <w:numPr>
        <w:numId w:val="34"/>
      </w:numPr>
    </w:pPr>
  </w:style>
  <w:style w:type="numbering" w:customStyle="1" w:styleId="ListeYok52">
    <w:name w:val="Liste Yok52"/>
    <w:next w:val="ListeYok"/>
    <w:uiPriority w:val="99"/>
    <w:semiHidden/>
    <w:unhideWhenUsed/>
    <w:rsid w:val="000E2A22"/>
  </w:style>
  <w:style w:type="table" w:customStyle="1" w:styleId="TableNormal6">
    <w:name w:val="Table Normal6"/>
    <w:uiPriority w:val="2"/>
    <w:semiHidden/>
    <w:qFormat/>
    <w:rsid w:val="000E2A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2">
    <w:name w:val="Liste Yok62"/>
    <w:next w:val="ListeYok"/>
    <w:uiPriority w:val="99"/>
    <w:semiHidden/>
    <w:unhideWhenUsed/>
    <w:rsid w:val="000E2A22"/>
  </w:style>
  <w:style w:type="table" w:customStyle="1" w:styleId="TabloKlavuzu191">
    <w:name w:val="Tablo Kılavuzu19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1">
    <w:name w:val="Tablo Kılavuzu1101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1">
    <w:name w:val="Tablo Kılavuzu312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1">
    <w:name w:val="Tablo Kılavuzu241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4">
    <w:name w:val="Liste Yok124"/>
    <w:basedOn w:val="ListeYok"/>
    <w:rsid w:val="000E2A22"/>
  </w:style>
  <w:style w:type="numbering" w:customStyle="1" w:styleId="WWNum171">
    <w:name w:val="WWNum171"/>
    <w:basedOn w:val="ListeYok"/>
    <w:rsid w:val="000E2A22"/>
  </w:style>
  <w:style w:type="numbering" w:customStyle="1" w:styleId="WWNum211">
    <w:name w:val="WWNum211"/>
    <w:basedOn w:val="ListeYok"/>
    <w:rsid w:val="000E2A22"/>
  </w:style>
  <w:style w:type="numbering" w:customStyle="1" w:styleId="WWNum311">
    <w:name w:val="WWNum311"/>
    <w:basedOn w:val="ListeYok"/>
    <w:rsid w:val="000E2A22"/>
  </w:style>
  <w:style w:type="numbering" w:customStyle="1" w:styleId="WWNum411">
    <w:name w:val="WWNum411"/>
    <w:basedOn w:val="ListeYok"/>
    <w:rsid w:val="000E2A22"/>
  </w:style>
  <w:style w:type="numbering" w:customStyle="1" w:styleId="WWNum511">
    <w:name w:val="WWNum511"/>
    <w:basedOn w:val="ListeYok"/>
    <w:rsid w:val="000E2A22"/>
  </w:style>
  <w:style w:type="numbering" w:customStyle="1" w:styleId="WWNum611">
    <w:name w:val="WWNum611"/>
    <w:basedOn w:val="ListeYok"/>
    <w:rsid w:val="000E2A22"/>
  </w:style>
  <w:style w:type="numbering" w:customStyle="1" w:styleId="WWNum711">
    <w:name w:val="WWNum711"/>
    <w:basedOn w:val="ListeYok"/>
    <w:rsid w:val="000E2A22"/>
  </w:style>
  <w:style w:type="numbering" w:customStyle="1" w:styleId="WWNum811">
    <w:name w:val="WWNum811"/>
    <w:basedOn w:val="ListeYok"/>
    <w:rsid w:val="000E2A22"/>
  </w:style>
  <w:style w:type="numbering" w:customStyle="1" w:styleId="WWNum911">
    <w:name w:val="WWNum911"/>
    <w:basedOn w:val="ListeYok"/>
    <w:rsid w:val="000E2A22"/>
  </w:style>
  <w:style w:type="numbering" w:customStyle="1" w:styleId="WWNum1011">
    <w:name w:val="WWNum1011"/>
    <w:basedOn w:val="ListeYok"/>
    <w:rsid w:val="000E2A22"/>
  </w:style>
  <w:style w:type="numbering" w:customStyle="1" w:styleId="WWNum1111">
    <w:name w:val="WWNum1111"/>
    <w:basedOn w:val="ListeYok"/>
    <w:rsid w:val="000E2A22"/>
  </w:style>
  <w:style w:type="numbering" w:customStyle="1" w:styleId="WWNum1211">
    <w:name w:val="WWNum1211"/>
    <w:basedOn w:val="ListeYok"/>
    <w:rsid w:val="000E2A22"/>
  </w:style>
  <w:style w:type="numbering" w:customStyle="1" w:styleId="WWNum1311">
    <w:name w:val="WWNum1311"/>
    <w:basedOn w:val="ListeYok"/>
    <w:rsid w:val="000E2A22"/>
  </w:style>
  <w:style w:type="numbering" w:customStyle="1" w:styleId="WWNum1411">
    <w:name w:val="WWNum1411"/>
    <w:basedOn w:val="ListeYok"/>
    <w:rsid w:val="000E2A22"/>
  </w:style>
  <w:style w:type="numbering" w:customStyle="1" w:styleId="WWNum1511">
    <w:name w:val="WWNum1511"/>
    <w:basedOn w:val="ListeYok"/>
    <w:rsid w:val="000E2A22"/>
  </w:style>
  <w:style w:type="numbering" w:customStyle="1" w:styleId="WWNum1611">
    <w:name w:val="WWNum1611"/>
    <w:basedOn w:val="ListeYok"/>
    <w:rsid w:val="000E2A22"/>
  </w:style>
  <w:style w:type="table" w:customStyle="1" w:styleId="TableNormal31">
    <w:name w:val="Table Normal3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0E2A22"/>
    <w:rPr>
      <w:b/>
      <w:bCs/>
    </w:rPr>
  </w:style>
  <w:style w:type="numbering" w:customStyle="1" w:styleId="ListeYok47">
    <w:name w:val="Liste Yok47"/>
    <w:next w:val="ListeYok"/>
    <w:uiPriority w:val="99"/>
    <w:semiHidden/>
    <w:unhideWhenUsed/>
    <w:rsid w:val="000E2A22"/>
  </w:style>
  <w:style w:type="table" w:customStyle="1" w:styleId="TabloKlavuzu50">
    <w:name w:val="Tablo Kılavuzu50"/>
    <w:basedOn w:val="NormalTablo"/>
    <w:next w:val="TabloKlavuzu"/>
    <w:uiPriority w:val="59"/>
    <w:rsid w:val="000E2A22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0E2A22"/>
    <w:pPr>
      <w:spacing w:after="0" w:line="240" w:lineRule="auto"/>
    </w:pPr>
  </w:style>
  <w:style w:type="numbering" w:customStyle="1" w:styleId="ListeYok48">
    <w:name w:val="Liste Yok48"/>
    <w:next w:val="ListeYok"/>
    <w:uiPriority w:val="99"/>
    <w:semiHidden/>
    <w:unhideWhenUsed/>
    <w:rsid w:val="000E2A22"/>
  </w:style>
  <w:style w:type="table" w:customStyle="1" w:styleId="TabloKlavuzu56">
    <w:name w:val="Tablo Kılavuzu56"/>
    <w:basedOn w:val="NormalTablo"/>
    <w:next w:val="TabloKlavuzu"/>
    <w:uiPriority w:val="59"/>
    <w:rsid w:val="000E2A22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0">
    <w:name w:val="Tablo Kılavuzu120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5">
    <w:name w:val="Tablo Kılavuzu225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5">
    <w:name w:val="Liste Yok125"/>
    <w:basedOn w:val="ListeYok"/>
    <w:rsid w:val="000E2A22"/>
    <w:pPr>
      <w:numPr>
        <w:numId w:val="1"/>
      </w:numPr>
    </w:pPr>
  </w:style>
  <w:style w:type="numbering" w:customStyle="1" w:styleId="WWNum110">
    <w:name w:val="WWNum110"/>
    <w:basedOn w:val="ListeYok"/>
    <w:rsid w:val="000E2A22"/>
    <w:pPr>
      <w:numPr>
        <w:numId w:val="2"/>
      </w:numPr>
    </w:pPr>
  </w:style>
  <w:style w:type="numbering" w:customStyle="1" w:styleId="WWNum24">
    <w:name w:val="WWNum24"/>
    <w:basedOn w:val="ListeYok"/>
    <w:rsid w:val="000E2A22"/>
    <w:pPr>
      <w:numPr>
        <w:numId w:val="3"/>
      </w:numPr>
    </w:pPr>
  </w:style>
  <w:style w:type="numbering" w:customStyle="1" w:styleId="WWNum34">
    <w:name w:val="WWNum34"/>
    <w:basedOn w:val="ListeYok"/>
    <w:rsid w:val="000E2A22"/>
    <w:pPr>
      <w:numPr>
        <w:numId w:val="4"/>
      </w:numPr>
    </w:pPr>
  </w:style>
  <w:style w:type="numbering" w:customStyle="1" w:styleId="WWNum44">
    <w:name w:val="WWNum44"/>
    <w:basedOn w:val="ListeYok"/>
    <w:rsid w:val="000E2A22"/>
    <w:pPr>
      <w:numPr>
        <w:numId w:val="5"/>
      </w:numPr>
    </w:pPr>
  </w:style>
  <w:style w:type="numbering" w:customStyle="1" w:styleId="WWNum54">
    <w:name w:val="WWNum54"/>
    <w:basedOn w:val="ListeYok"/>
    <w:rsid w:val="000E2A22"/>
    <w:pPr>
      <w:numPr>
        <w:numId w:val="6"/>
      </w:numPr>
    </w:pPr>
  </w:style>
  <w:style w:type="numbering" w:customStyle="1" w:styleId="WWNum64">
    <w:name w:val="WWNum64"/>
    <w:basedOn w:val="ListeYok"/>
    <w:rsid w:val="000E2A22"/>
    <w:pPr>
      <w:numPr>
        <w:numId w:val="7"/>
      </w:numPr>
    </w:pPr>
  </w:style>
  <w:style w:type="numbering" w:customStyle="1" w:styleId="WWNum74">
    <w:name w:val="WWNum74"/>
    <w:basedOn w:val="ListeYok"/>
    <w:rsid w:val="000E2A22"/>
    <w:pPr>
      <w:numPr>
        <w:numId w:val="8"/>
      </w:numPr>
    </w:pPr>
  </w:style>
  <w:style w:type="numbering" w:customStyle="1" w:styleId="WWNum84">
    <w:name w:val="WWNum84"/>
    <w:basedOn w:val="ListeYok"/>
    <w:rsid w:val="000E2A22"/>
    <w:pPr>
      <w:numPr>
        <w:numId w:val="9"/>
      </w:numPr>
    </w:pPr>
  </w:style>
  <w:style w:type="numbering" w:customStyle="1" w:styleId="WWNum94">
    <w:name w:val="WWNum94"/>
    <w:basedOn w:val="ListeYok"/>
    <w:rsid w:val="000E2A22"/>
    <w:pPr>
      <w:numPr>
        <w:numId w:val="10"/>
      </w:numPr>
    </w:pPr>
  </w:style>
  <w:style w:type="numbering" w:customStyle="1" w:styleId="WWNum104">
    <w:name w:val="WWNum104"/>
    <w:basedOn w:val="ListeYok"/>
    <w:rsid w:val="000E2A22"/>
    <w:pPr>
      <w:numPr>
        <w:numId w:val="11"/>
      </w:numPr>
    </w:pPr>
  </w:style>
  <w:style w:type="numbering" w:customStyle="1" w:styleId="WWNum114">
    <w:name w:val="WWNum114"/>
    <w:basedOn w:val="ListeYok"/>
    <w:rsid w:val="000E2A22"/>
    <w:pPr>
      <w:numPr>
        <w:numId w:val="12"/>
      </w:numPr>
    </w:pPr>
  </w:style>
  <w:style w:type="numbering" w:customStyle="1" w:styleId="WWNum124">
    <w:name w:val="WWNum124"/>
    <w:basedOn w:val="ListeYok"/>
    <w:rsid w:val="000E2A22"/>
    <w:pPr>
      <w:numPr>
        <w:numId w:val="13"/>
      </w:numPr>
    </w:pPr>
  </w:style>
  <w:style w:type="numbering" w:customStyle="1" w:styleId="WWNum134">
    <w:name w:val="WWNum134"/>
    <w:basedOn w:val="ListeYok"/>
    <w:rsid w:val="000E2A22"/>
    <w:pPr>
      <w:numPr>
        <w:numId w:val="14"/>
      </w:numPr>
    </w:pPr>
  </w:style>
  <w:style w:type="numbering" w:customStyle="1" w:styleId="WWNum144">
    <w:name w:val="WWNum144"/>
    <w:basedOn w:val="ListeYok"/>
    <w:rsid w:val="000E2A22"/>
    <w:pPr>
      <w:numPr>
        <w:numId w:val="15"/>
      </w:numPr>
    </w:pPr>
  </w:style>
  <w:style w:type="numbering" w:customStyle="1" w:styleId="WWNum154">
    <w:name w:val="WWNum154"/>
    <w:basedOn w:val="ListeYok"/>
    <w:rsid w:val="000E2A22"/>
    <w:pPr>
      <w:numPr>
        <w:numId w:val="16"/>
      </w:numPr>
    </w:pPr>
  </w:style>
  <w:style w:type="numbering" w:customStyle="1" w:styleId="WWNum164">
    <w:name w:val="WWNum164"/>
    <w:basedOn w:val="ListeYok"/>
    <w:rsid w:val="000E2A22"/>
    <w:pPr>
      <w:numPr>
        <w:numId w:val="17"/>
      </w:numPr>
    </w:pPr>
  </w:style>
  <w:style w:type="table" w:styleId="AkListe-Vurgu6">
    <w:name w:val="Light List Accent 6"/>
    <w:basedOn w:val="NormalTablo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numbering" w:customStyle="1" w:styleId="ListeYok49">
    <w:name w:val="Liste Yok49"/>
    <w:next w:val="ListeYok"/>
    <w:uiPriority w:val="99"/>
    <w:semiHidden/>
    <w:unhideWhenUsed/>
    <w:rsid w:val="000E2A22"/>
  </w:style>
  <w:style w:type="table" w:customStyle="1" w:styleId="TabloKlavuzu57">
    <w:name w:val="Tablo Kılavuzu5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1">
    <w:name w:val="Açık Liste1"/>
    <w:basedOn w:val="NormalTablo"/>
    <w:next w:val="AkListe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kListe">
    <w:name w:val="Light List"/>
    <w:basedOn w:val="NormalTablo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1">
    <w:name w:val="Tablo Kılavuzu Açık1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0E2A22"/>
    <w:rPr>
      <w:i/>
      <w:iCs/>
    </w:rPr>
  </w:style>
  <w:style w:type="numbering" w:customStyle="1" w:styleId="ListeYok50">
    <w:name w:val="Liste Yok50"/>
    <w:next w:val="ListeYok"/>
    <w:uiPriority w:val="99"/>
    <w:semiHidden/>
    <w:unhideWhenUsed/>
    <w:rsid w:val="000E2A22"/>
  </w:style>
  <w:style w:type="table" w:customStyle="1" w:styleId="TableGridLight1">
    <w:name w:val="Table Grid Light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2026-01-20T08:10:00Z</dcterms:created>
  <dcterms:modified xsi:type="dcterms:W3CDTF">2026-01-20T08:10:00Z</dcterms:modified>
</cp:coreProperties>
</file>