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59" w:type="pct"/>
        <w:tblLook w:val="04A0" w:firstRow="1" w:lastRow="0" w:firstColumn="1" w:lastColumn="0" w:noHBand="0" w:noVBand="1"/>
      </w:tblPr>
      <w:tblGrid>
        <w:gridCol w:w="1629"/>
        <w:gridCol w:w="5676"/>
        <w:gridCol w:w="1693"/>
      </w:tblGrid>
      <w:tr w:rsidR="001B769D" w:rsidRPr="00211120" w:rsidTr="001A5FE7">
        <w:trPr>
          <w:trHeight w:val="300"/>
        </w:trPr>
        <w:tc>
          <w:tcPr>
            <w:tcW w:w="9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5AF" w:rsidRDefault="00D305AF" w:rsidP="00006F53">
            <w:pPr>
              <w:jc w:val="center"/>
            </w:pPr>
          </w:p>
          <w:p w:rsidR="00D305AF" w:rsidRDefault="00D305AF" w:rsidP="00D305AF"/>
          <w:p w:rsidR="001B769D" w:rsidRPr="00D305AF" w:rsidRDefault="00D305AF" w:rsidP="00D305A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0164145" wp14:editId="30D2C12B">
                  <wp:extent cx="755374" cy="786846"/>
                  <wp:effectExtent l="0" t="0" r="698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74" cy="78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69D" w:rsidRPr="00714419" w:rsidRDefault="001B769D" w:rsidP="00006F53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714419">
              <w:rPr>
                <w:b/>
                <w:bCs/>
                <w:sz w:val="32"/>
                <w:szCs w:val="32"/>
              </w:rPr>
              <w:t xml:space="preserve">YOZGAT BOZOK ÜNİVERSİTESİ </w:t>
            </w:r>
          </w:p>
          <w:p w:rsidR="001B769D" w:rsidRPr="00714419" w:rsidRDefault="001B769D" w:rsidP="0013041D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714419">
              <w:rPr>
                <w:b/>
                <w:bCs/>
                <w:sz w:val="32"/>
                <w:szCs w:val="32"/>
              </w:rPr>
              <w:t xml:space="preserve"> TIP FAKÜLTESİ</w:t>
            </w:r>
          </w:p>
          <w:p w:rsidR="001B769D" w:rsidRPr="008675E1" w:rsidRDefault="001B769D" w:rsidP="0013041D">
            <w:pPr>
              <w:pStyle w:val="stbilgi"/>
              <w:jc w:val="center"/>
              <w:rPr>
                <w:b/>
                <w:bCs/>
                <w:sz w:val="40"/>
                <w:szCs w:val="40"/>
              </w:rPr>
            </w:pPr>
            <w:r w:rsidRPr="00714419">
              <w:rPr>
                <w:b/>
                <w:bCs/>
                <w:sz w:val="32"/>
                <w:szCs w:val="32"/>
              </w:rPr>
              <w:t>SINAV TESLİM TUTANAĞI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69D" w:rsidRDefault="001B769D">
            <w:pPr>
              <w:rPr>
                <w:b/>
                <w:bCs/>
                <w:sz w:val="40"/>
                <w:szCs w:val="40"/>
              </w:rPr>
            </w:pPr>
          </w:p>
          <w:p w:rsidR="001B769D" w:rsidRPr="008675E1" w:rsidRDefault="001B769D" w:rsidP="001A5FE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  <w:lang w:eastAsia="tr-TR"/>
              </w:rPr>
              <w:drawing>
                <wp:inline distT="0" distB="0" distL="0" distR="0" wp14:anchorId="204964F1" wp14:editId="3AB22E9E">
                  <wp:extent cx="769686" cy="78717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86" cy="7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69D" w:rsidRPr="00211120" w:rsidTr="001A5FE7">
        <w:trPr>
          <w:trHeight w:val="307"/>
        </w:trPr>
        <w:tc>
          <w:tcPr>
            <w:tcW w:w="90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Default="001B769D" w:rsidP="00006F5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31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Pr="000348E8" w:rsidRDefault="001B769D" w:rsidP="00006F53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Pr="000348E8" w:rsidRDefault="001B769D" w:rsidP="00006F53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1B769D" w:rsidRPr="00211120" w:rsidTr="001A5FE7">
        <w:trPr>
          <w:trHeight w:val="307"/>
        </w:trPr>
        <w:tc>
          <w:tcPr>
            <w:tcW w:w="90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Default="001B769D" w:rsidP="00006F5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31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Pr="000348E8" w:rsidRDefault="001B769D" w:rsidP="00006F53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Pr="000348E8" w:rsidRDefault="001B769D" w:rsidP="00006F53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1B769D" w:rsidRPr="00211120" w:rsidTr="001A5FE7">
        <w:trPr>
          <w:trHeight w:val="884"/>
        </w:trPr>
        <w:tc>
          <w:tcPr>
            <w:tcW w:w="90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Default="001B769D" w:rsidP="00006F5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31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Pr="000348E8" w:rsidRDefault="001B769D" w:rsidP="00006F53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769D" w:rsidRPr="000348E8" w:rsidRDefault="001B769D" w:rsidP="00006F53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8A48D4" w:rsidTr="001A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  <w:vMerge w:val="restart"/>
          </w:tcPr>
          <w:p w:rsidR="008A48D4" w:rsidRDefault="008A48D4" w:rsidP="001D24E8">
            <w:pPr>
              <w:jc w:val="center"/>
            </w:pPr>
          </w:p>
        </w:tc>
        <w:tc>
          <w:tcPr>
            <w:tcW w:w="4095" w:type="pct"/>
            <w:gridSpan w:val="2"/>
          </w:tcPr>
          <w:p w:rsidR="008A48D4" w:rsidRPr="008A48D4" w:rsidRDefault="008A48D4" w:rsidP="008A48D4">
            <w:pPr>
              <w:jc w:val="center"/>
              <w:rPr>
                <w:b/>
              </w:rPr>
            </w:pPr>
          </w:p>
        </w:tc>
      </w:tr>
      <w:tr w:rsidR="008A48D4" w:rsidTr="00020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  <w:vMerge/>
          </w:tcPr>
          <w:p w:rsidR="008A48D4" w:rsidRDefault="008A48D4" w:rsidP="001D24E8">
            <w:pPr>
              <w:jc w:val="center"/>
            </w:pPr>
          </w:p>
        </w:tc>
        <w:tc>
          <w:tcPr>
            <w:tcW w:w="4095" w:type="pct"/>
            <w:gridSpan w:val="2"/>
          </w:tcPr>
          <w:p w:rsidR="008A48D4" w:rsidRPr="008A48D4" w:rsidRDefault="008A48D4" w:rsidP="008A48D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A48D4" w:rsidTr="00020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  <w:vMerge/>
          </w:tcPr>
          <w:p w:rsidR="008A48D4" w:rsidRDefault="008A48D4" w:rsidP="001D24E8">
            <w:pPr>
              <w:jc w:val="center"/>
            </w:pPr>
          </w:p>
        </w:tc>
        <w:tc>
          <w:tcPr>
            <w:tcW w:w="4095" w:type="pct"/>
            <w:gridSpan w:val="2"/>
          </w:tcPr>
          <w:p w:rsidR="008A48D4" w:rsidRPr="008A48D4" w:rsidRDefault="008A48D4" w:rsidP="008A48D4">
            <w:pPr>
              <w:jc w:val="center"/>
              <w:rPr>
                <w:b/>
              </w:rPr>
            </w:pPr>
          </w:p>
        </w:tc>
      </w:tr>
      <w:tr w:rsidR="00756EE4" w:rsidTr="000201BD">
        <w:tc>
          <w:tcPr>
            <w:tcW w:w="905" w:type="pct"/>
          </w:tcPr>
          <w:p w:rsidR="00756EE4" w:rsidRDefault="00756EE4" w:rsidP="00516777">
            <w:pPr>
              <w:jc w:val="center"/>
            </w:pPr>
            <w:r>
              <w:t>Sınav Adı</w:t>
            </w:r>
          </w:p>
        </w:tc>
        <w:tc>
          <w:tcPr>
            <w:tcW w:w="4095" w:type="pct"/>
            <w:gridSpan w:val="2"/>
          </w:tcPr>
          <w:p w:rsidR="00756EE4" w:rsidRDefault="00756EE4" w:rsidP="00516777">
            <w:pPr>
              <w:jc w:val="center"/>
            </w:pPr>
          </w:p>
        </w:tc>
      </w:tr>
      <w:tr w:rsidR="00756EE4" w:rsidTr="000201BD">
        <w:tc>
          <w:tcPr>
            <w:tcW w:w="905" w:type="pct"/>
          </w:tcPr>
          <w:p w:rsidR="00756EE4" w:rsidRDefault="00756EE4" w:rsidP="00516777">
            <w:pPr>
              <w:jc w:val="center"/>
            </w:pPr>
            <w:r>
              <w:t>Sınav Yeri</w:t>
            </w:r>
          </w:p>
        </w:tc>
        <w:tc>
          <w:tcPr>
            <w:tcW w:w="4095" w:type="pct"/>
            <w:gridSpan w:val="2"/>
          </w:tcPr>
          <w:p w:rsidR="00756EE4" w:rsidRDefault="00756EE4" w:rsidP="00516777">
            <w:pPr>
              <w:jc w:val="center"/>
            </w:pPr>
          </w:p>
        </w:tc>
      </w:tr>
      <w:tr w:rsidR="00756EE4" w:rsidTr="000201BD">
        <w:tc>
          <w:tcPr>
            <w:tcW w:w="905" w:type="pct"/>
          </w:tcPr>
          <w:p w:rsidR="00756EE4" w:rsidRDefault="00756EE4" w:rsidP="00516777">
            <w:pPr>
              <w:jc w:val="center"/>
            </w:pPr>
            <w:r>
              <w:t>Tarih ve Saat</w:t>
            </w:r>
          </w:p>
        </w:tc>
        <w:tc>
          <w:tcPr>
            <w:tcW w:w="4095" w:type="pct"/>
            <w:gridSpan w:val="2"/>
          </w:tcPr>
          <w:p w:rsidR="00756EE4" w:rsidRDefault="00756EE4" w:rsidP="00516777">
            <w:pPr>
              <w:jc w:val="center"/>
            </w:pPr>
          </w:p>
        </w:tc>
      </w:tr>
    </w:tbl>
    <w:p w:rsidR="008A48D4" w:rsidRDefault="008A48D4" w:rsidP="00756EE4">
      <w:pPr>
        <w:jc w:val="both"/>
      </w:pPr>
    </w:p>
    <w:p w:rsidR="00756EE4" w:rsidRDefault="00756EE4" w:rsidP="00756EE4">
      <w:pPr>
        <w:jc w:val="both"/>
      </w:pPr>
      <w:r>
        <w:t>Sınav öncesinde sınav evrakı koordinatörlükten alınırken aşağıdaki kısım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EE4" w:rsidTr="00756EE4">
        <w:tc>
          <w:tcPr>
            <w:tcW w:w="921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25"/>
              <w:gridCol w:w="2510"/>
              <w:gridCol w:w="2011"/>
            </w:tblGrid>
            <w:tr w:rsidR="00756EE4" w:rsidTr="00756EE4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center"/>
                  </w:pPr>
                  <w:r>
                    <w:t xml:space="preserve">     Soru Kitapçığı</w:t>
                  </w:r>
                  <w:proofErr w:type="gramStart"/>
                  <w:r>
                    <w:t>:………..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adet</w:t>
                  </w:r>
                  <w:proofErr w:type="gramEnd"/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6EE4" w:rsidRDefault="00756EE4" w:rsidP="00756EE4">
                  <w:pPr>
                    <w:jc w:val="center"/>
                  </w:pPr>
                  <w:r>
                    <w:t>Teslim Eden</w:t>
                  </w:r>
                </w:p>
                <w:p w:rsidR="00756EE4" w:rsidRDefault="00756EE4" w:rsidP="00756EE4">
                  <w:pPr>
                    <w:jc w:val="center"/>
                  </w:pPr>
                  <w:r>
                    <w:t>İmza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6EE4" w:rsidRDefault="00756EE4" w:rsidP="00756EE4">
                  <w:pPr>
                    <w:jc w:val="center"/>
                  </w:pPr>
                  <w:r>
                    <w:t>Teslim Alan</w:t>
                  </w:r>
                </w:p>
                <w:p w:rsidR="00756EE4" w:rsidRDefault="00756EE4" w:rsidP="00756EE4">
                  <w:pPr>
                    <w:jc w:val="center"/>
                  </w:pPr>
                  <w:r>
                    <w:t>İmza</w:t>
                  </w:r>
                </w:p>
              </w:tc>
            </w:tr>
            <w:tr w:rsidR="00756EE4" w:rsidTr="00756EE4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center"/>
                  </w:pPr>
                  <w:r>
                    <w:t xml:space="preserve">        Optik Form</w:t>
                  </w:r>
                  <w:proofErr w:type="gramStart"/>
                  <w:r>
                    <w:t>:……….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adet</w:t>
                  </w:r>
                  <w:proofErr w:type="gramEnd"/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</w:tr>
            <w:tr w:rsidR="00756EE4" w:rsidTr="00756EE4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center"/>
                  </w:pPr>
                  <w:r>
                    <w:t>Yoklama Evrakı</w:t>
                  </w:r>
                  <w:proofErr w:type="gramStart"/>
                  <w:r>
                    <w:t>:……….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adet</w:t>
                  </w:r>
                  <w:proofErr w:type="gramEnd"/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</w:tr>
            <w:tr w:rsidR="00756EE4" w:rsidTr="00756EE4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r>
                    <w:t xml:space="preserve">                Diğer (belirtiniz):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</w:tr>
            <w:tr w:rsidR="00756EE4" w:rsidTr="00756EE4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r>
                    <w:t xml:space="preserve">                                    Tarih: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</w:tr>
            <w:tr w:rsidR="00756EE4" w:rsidTr="00756EE4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r>
                    <w:t xml:space="preserve">                                     Saat: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EE4" w:rsidRDefault="00756EE4" w:rsidP="00756EE4">
                  <w:pPr>
                    <w:jc w:val="both"/>
                  </w:pPr>
                </w:p>
              </w:tc>
            </w:tr>
          </w:tbl>
          <w:p w:rsidR="00756EE4" w:rsidRDefault="00756EE4" w:rsidP="00756EE4">
            <w:pPr>
              <w:jc w:val="both"/>
            </w:pPr>
          </w:p>
        </w:tc>
      </w:tr>
    </w:tbl>
    <w:p w:rsidR="00756EE4" w:rsidRDefault="00756EE4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EE4" w:rsidTr="00756EE4">
        <w:tc>
          <w:tcPr>
            <w:tcW w:w="9212" w:type="dxa"/>
          </w:tcPr>
          <w:p w:rsidR="00756EE4" w:rsidRDefault="00756EE4" w:rsidP="00756EE4">
            <w:pPr>
              <w:jc w:val="both"/>
            </w:pPr>
            <w:r>
              <w:t>Sınav sırasında gözlenen olumsuzlukları ayrıntılı olarak belirtiniz (varsa).</w:t>
            </w:r>
          </w:p>
        </w:tc>
      </w:tr>
      <w:tr w:rsidR="00756EE4" w:rsidTr="00D305AF">
        <w:trPr>
          <w:trHeight w:val="2052"/>
        </w:trPr>
        <w:tc>
          <w:tcPr>
            <w:tcW w:w="9212" w:type="dxa"/>
          </w:tcPr>
          <w:p w:rsidR="00756EE4" w:rsidRDefault="00756EE4" w:rsidP="00756EE4">
            <w:pPr>
              <w:jc w:val="both"/>
            </w:pPr>
          </w:p>
        </w:tc>
      </w:tr>
      <w:tr w:rsidR="00756EE4" w:rsidTr="007F3D54">
        <w:trPr>
          <w:trHeight w:val="553"/>
        </w:trPr>
        <w:tc>
          <w:tcPr>
            <w:tcW w:w="9212" w:type="dxa"/>
          </w:tcPr>
          <w:p w:rsidR="00756EE4" w:rsidRDefault="007F3D54" w:rsidP="00756EE4">
            <w:pPr>
              <w:jc w:val="both"/>
            </w:pPr>
            <w:r>
              <w:t>İmza:</w:t>
            </w:r>
          </w:p>
        </w:tc>
      </w:tr>
    </w:tbl>
    <w:p w:rsidR="007F3D54" w:rsidRDefault="00EC79EF" w:rsidP="00E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sınav ortamını bozan herhangi bir olumsuzluk yaşanmamıştır.</w:t>
      </w:r>
    </w:p>
    <w:p w:rsidR="00D305AF" w:rsidRDefault="00D305A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05AF" w:rsidRDefault="00EC79E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katılmıştır. Soru kitapçıkları ve optik formlar eksiksiz alınmıştır.</w:t>
      </w:r>
    </w:p>
    <w:tbl>
      <w:tblPr>
        <w:tblStyle w:val="TabloKlavuzu"/>
        <w:tblpPr w:leftFromText="141" w:rightFromText="141" w:vertAnchor="page" w:horzAnchor="margin" w:tblpY="11133"/>
        <w:tblW w:w="0" w:type="auto"/>
        <w:tblLook w:val="04A0" w:firstRow="1" w:lastRow="0" w:firstColumn="1" w:lastColumn="0" w:noHBand="0" w:noVBand="1"/>
      </w:tblPr>
      <w:tblGrid>
        <w:gridCol w:w="1823"/>
        <w:gridCol w:w="1803"/>
        <w:gridCol w:w="1813"/>
        <w:gridCol w:w="1815"/>
        <w:gridCol w:w="1808"/>
      </w:tblGrid>
      <w:tr w:rsidR="008A48D4" w:rsidTr="008A48D4"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8A48D4" w:rsidTr="008A48D4"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</w:t>
            </w: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A48D4" w:rsidTr="008A48D4"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</w:t>
            </w: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A48D4" w:rsidTr="008A48D4"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</w:t>
            </w: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8A48D4" w:rsidRDefault="008A48D4" w:rsidP="008A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C79EF" w:rsidRDefault="00EC79EF" w:rsidP="00EC79EF">
      <w:pPr>
        <w:jc w:val="both"/>
      </w:pPr>
      <w:r>
        <w:t>Sınav Sonrasında sınav evrakı koordinatörlüğe teslim edilirken aşağıdaki kısım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4"/>
        <w:gridCol w:w="2260"/>
        <w:gridCol w:w="2264"/>
        <w:gridCol w:w="2264"/>
      </w:tblGrid>
      <w:tr w:rsidR="00EC79EF" w:rsidTr="00EC79EF">
        <w:tc>
          <w:tcPr>
            <w:tcW w:w="2303" w:type="dxa"/>
          </w:tcPr>
          <w:p w:rsidR="00EC79EF" w:rsidRDefault="00EC79EF" w:rsidP="006E5185">
            <w:pPr>
              <w:jc w:val="right"/>
            </w:pPr>
            <w:r>
              <w:t>Soru Kitapçığı:</w:t>
            </w:r>
          </w:p>
        </w:tc>
        <w:tc>
          <w:tcPr>
            <w:tcW w:w="2303" w:type="dxa"/>
          </w:tcPr>
          <w:p w:rsidR="00EC79EF" w:rsidRDefault="00EC79EF" w:rsidP="00EC79EF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</w:p>
        </w:tc>
        <w:tc>
          <w:tcPr>
            <w:tcW w:w="2303" w:type="dxa"/>
            <w:vMerge w:val="restart"/>
          </w:tcPr>
          <w:p w:rsidR="00EC79EF" w:rsidRDefault="00EC79EF" w:rsidP="00EC79EF">
            <w:pPr>
              <w:jc w:val="center"/>
            </w:pPr>
          </w:p>
          <w:p w:rsidR="00EC79EF" w:rsidRDefault="00EC79EF" w:rsidP="00EC79EF">
            <w:pPr>
              <w:jc w:val="center"/>
            </w:pPr>
          </w:p>
          <w:p w:rsidR="00EC79EF" w:rsidRDefault="00EC79EF" w:rsidP="00EC79EF">
            <w:pPr>
              <w:jc w:val="center"/>
            </w:pPr>
          </w:p>
          <w:p w:rsidR="00EC79EF" w:rsidRDefault="00EC79EF" w:rsidP="00EC79EF">
            <w:pPr>
              <w:jc w:val="center"/>
            </w:pPr>
            <w:r>
              <w:t>Teslim Eden</w:t>
            </w:r>
          </w:p>
          <w:p w:rsidR="00EC79EF" w:rsidRDefault="00EC79EF" w:rsidP="00EC79EF">
            <w:pPr>
              <w:jc w:val="center"/>
            </w:pPr>
            <w:r>
              <w:t>İmza</w:t>
            </w:r>
          </w:p>
        </w:tc>
        <w:tc>
          <w:tcPr>
            <w:tcW w:w="2303" w:type="dxa"/>
            <w:vMerge w:val="restart"/>
          </w:tcPr>
          <w:p w:rsidR="00EC79EF" w:rsidRDefault="00EC79EF" w:rsidP="00EC79EF">
            <w:pPr>
              <w:jc w:val="center"/>
            </w:pPr>
          </w:p>
          <w:p w:rsidR="00EC79EF" w:rsidRDefault="00EC79EF" w:rsidP="00EC79EF">
            <w:pPr>
              <w:jc w:val="center"/>
            </w:pPr>
          </w:p>
          <w:p w:rsidR="00EC79EF" w:rsidRDefault="00EC79EF" w:rsidP="00EC79EF">
            <w:pPr>
              <w:jc w:val="center"/>
            </w:pPr>
          </w:p>
          <w:p w:rsidR="00EC79EF" w:rsidRDefault="00EC79EF" w:rsidP="00EC79EF">
            <w:pPr>
              <w:jc w:val="center"/>
            </w:pPr>
            <w:r>
              <w:t>Teslim Eden</w:t>
            </w:r>
          </w:p>
          <w:p w:rsidR="00EC79EF" w:rsidRDefault="00EC79EF" w:rsidP="00EC79EF">
            <w:pPr>
              <w:jc w:val="center"/>
            </w:pPr>
            <w:r>
              <w:t>İmza</w:t>
            </w:r>
          </w:p>
        </w:tc>
      </w:tr>
      <w:tr w:rsidR="00EC79EF" w:rsidTr="00EC79EF">
        <w:tc>
          <w:tcPr>
            <w:tcW w:w="2303" w:type="dxa"/>
          </w:tcPr>
          <w:p w:rsidR="00EC79EF" w:rsidRDefault="006E5185" w:rsidP="006E5185">
            <w:pPr>
              <w:jc w:val="right"/>
            </w:pPr>
            <w:r>
              <w:t>Optik Form:</w:t>
            </w:r>
          </w:p>
        </w:tc>
        <w:tc>
          <w:tcPr>
            <w:tcW w:w="2303" w:type="dxa"/>
          </w:tcPr>
          <w:p w:rsidR="00EC79EF" w:rsidRDefault="00EC79EF" w:rsidP="00536461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</w:tr>
      <w:tr w:rsidR="00EC79EF" w:rsidTr="00EC79EF">
        <w:tc>
          <w:tcPr>
            <w:tcW w:w="2303" w:type="dxa"/>
          </w:tcPr>
          <w:p w:rsidR="00EC79EF" w:rsidRDefault="006E5185" w:rsidP="006E5185">
            <w:pPr>
              <w:jc w:val="right"/>
            </w:pPr>
            <w:r>
              <w:t xml:space="preserve">Yoklama </w:t>
            </w:r>
            <w:proofErr w:type="spellStart"/>
            <w:r>
              <w:t>Evrağı</w:t>
            </w:r>
            <w:proofErr w:type="spellEnd"/>
            <w:r>
              <w:t>:</w:t>
            </w:r>
          </w:p>
        </w:tc>
        <w:tc>
          <w:tcPr>
            <w:tcW w:w="2303" w:type="dxa"/>
          </w:tcPr>
          <w:p w:rsidR="00EC79EF" w:rsidRDefault="00EC79EF" w:rsidP="00536461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</w:tr>
      <w:tr w:rsidR="00EC79EF" w:rsidTr="00EC79EF">
        <w:tc>
          <w:tcPr>
            <w:tcW w:w="2303" w:type="dxa"/>
          </w:tcPr>
          <w:p w:rsidR="00EC79EF" w:rsidRDefault="006E5185" w:rsidP="006E5185">
            <w:pPr>
              <w:jc w:val="right"/>
            </w:pPr>
            <w:r>
              <w:t>Diğer (belirtiniz):</w:t>
            </w:r>
          </w:p>
        </w:tc>
        <w:tc>
          <w:tcPr>
            <w:tcW w:w="2303" w:type="dxa"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</w:tr>
      <w:tr w:rsidR="00EC79EF" w:rsidTr="00EC79EF">
        <w:tc>
          <w:tcPr>
            <w:tcW w:w="2303" w:type="dxa"/>
          </w:tcPr>
          <w:p w:rsidR="00EC79EF" w:rsidRDefault="006E5185" w:rsidP="006E5185">
            <w:pPr>
              <w:jc w:val="right"/>
            </w:pPr>
            <w:r>
              <w:t>Tarih:</w:t>
            </w:r>
          </w:p>
        </w:tc>
        <w:tc>
          <w:tcPr>
            <w:tcW w:w="2303" w:type="dxa"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</w:tr>
      <w:tr w:rsidR="00EC79EF" w:rsidTr="00EC79EF">
        <w:tc>
          <w:tcPr>
            <w:tcW w:w="2303" w:type="dxa"/>
          </w:tcPr>
          <w:p w:rsidR="00EC79EF" w:rsidRDefault="006E5185" w:rsidP="006E5185">
            <w:pPr>
              <w:jc w:val="right"/>
            </w:pPr>
            <w:r>
              <w:t>Saat:</w:t>
            </w:r>
          </w:p>
        </w:tc>
        <w:tc>
          <w:tcPr>
            <w:tcW w:w="2303" w:type="dxa"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  <w:tc>
          <w:tcPr>
            <w:tcW w:w="2303" w:type="dxa"/>
            <w:vMerge/>
          </w:tcPr>
          <w:p w:rsidR="00EC79EF" w:rsidRDefault="00EC79EF" w:rsidP="00EC79EF">
            <w:pPr>
              <w:jc w:val="both"/>
            </w:pPr>
          </w:p>
        </w:tc>
      </w:tr>
    </w:tbl>
    <w:p w:rsidR="00EC79EF" w:rsidRDefault="00EC79EF" w:rsidP="00EC79EF">
      <w:pPr>
        <w:jc w:val="both"/>
      </w:pPr>
    </w:p>
    <w:sectPr w:rsidR="00EC79EF" w:rsidSect="008A48D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84" w:rsidRDefault="00B60784" w:rsidP="006E5185">
      <w:pPr>
        <w:spacing w:after="0" w:line="240" w:lineRule="auto"/>
      </w:pPr>
      <w:r>
        <w:separator/>
      </w:r>
    </w:p>
  </w:endnote>
  <w:endnote w:type="continuationSeparator" w:id="0">
    <w:p w:rsidR="00B60784" w:rsidRDefault="00B60784" w:rsidP="006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90" w:rsidRDefault="007E0890">
    <w:pPr>
      <w:pStyle w:val="Altbilgi"/>
    </w:pPr>
    <w:r>
      <w:t>KYT-FRM-138/00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84" w:rsidRDefault="00B60784" w:rsidP="006E5185">
      <w:pPr>
        <w:spacing w:after="0" w:line="240" w:lineRule="auto"/>
      </w:pPr>
      <w:r>
        <w:separator/>
      </w:r>
    </w:p>
  </w:footnote>
  <w:footnote w:type="continuationSeparator" w:id="0">
    <w:p w:rsidR="00B60784" w:rsidRDefault="00B60784" w:rsidP="006E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9"/>
    <w:rsid w:val="000114A3"/>
    <w:rsid w:val="000201BD"/>
    <w:rsid w:val="000E1805"/>
    <w:rsid w:val="0013041D"/>
    <w:rsid w:val="001A5FE7"/>
    <w:rsid w:val="001B769D"/>
    <w:rsid w:val="0040307B"/>
    <w:rsid w:val="004F0126"/>
    <w:rsid w:val="00516777"/>
    <w:rsid w:val="005703DB"/>
    <w:rsid w:val="005D6D04"/>
    <w:rsid w:val="005E5FC1"/>
    <w:rsid w:val="006041B9"/>
    <w:rsid w:val="006E5185"/>
    <w:rsid w:val="00714419"/>
    <w:rsid w:val="00756EE4"/>
    <w:rsid w:val="00760C4E"/>
    <w:rsid w:val="007E0890"/>
    <w:rsid w:val="007F3D54"/>
    <w:rsid w:val="008330EF"/>
    <w:rsid w:val="008A48D4"/>
    <w:rsid w:val="009873A0"/>
    <w:rsid w:val="009E4424"/>
    <w:rsid w:val="00A562F7"/>
    <w:rsid w:val="00B60784"/>
    <w:rsid w:val="00BB23A1"/>
    <w:rsid w:val="00CC0CF3"/>
    <w:rsid w:val="00D305AF"/>
    <w:rsid w:val="00DD66B4"/>
    <w:rsid w:val="00E03BC8"/>
    <w:rsid w:val="00EC79EF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0AFE2-B03D-4162-9132-95D4CE56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fatmabölükbas</cp:lastModifiedBy>
  <cp:revision>3</cp:revision>
  <cp:lastPrinted>2018-09-28T05:30:00Z</cp:lastPrinted>
  <dcterms:created xsi:type="dcterms:W3CDTF">2018-12-24T05:56:00Z</dcterms:created>
  <dcterms:modified xsi:type="dcterms:W3CDTF">2018-12-24T05:57:00Z</dcterms:modified>
</cp:coreProperties>
</file>